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uv0231ew4qa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Жалоба в Роспотребнадзор / Банк России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незаконные списания и навязанные услуги сервиса Аврора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жалобу на действия сервиса Аврора. После подачи заявки на займ с моей банковской карты начали списываться денежные средства за услуги, о которых не было чёткой и прозрачной информации. Я не давал(а) согласия на подключение данных подписок.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 списания: 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в выписке банка: 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Контактные данные: 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деятельности сервиса Аврора.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Признать навязывание платных услуг нарушением законодательства о защите прав потребителей (ЗоЗПП РФ).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сервис прекратить незаконные списания и вернуть удержанные суммы.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скриншоты, выписки из банка, копия переписки с поддержкой.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mqrjq61o0r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Заявление в банк о спорной операции (чарджбэк)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Заявление о спорной операции по карте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заявления: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отделение банка / в службу поддержки,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Сообщаю о спорной операции по моей банковской карте.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по операции: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Сумма: 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Описание операции (как указано в выписке): 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не давал(а) согласия на данное списание и не заключал(а) договор с компанией, на имя которой прошло списание. Подозреваю навязанные услуги и неправомерное использование моих платёжных данных.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расследование спорной операции.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Заблокировать дальнейшие списания с этого получателя.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средства в установленный законом срок.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 с сайта, переписка с поддержкой, выписка из банка.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240" w:before="240" w:lineRule="auto"/>
        <w:rPr>
          <w:b w:val="1"/>
        </w:rPr>
      </w:pPr>
      <w:bookmarkStart w:colFirst="0" w:colLast="0" w:name="_yx98sim4obbm" w:id="2"/>
      <w:bookmarkEnd w:id="2"/>
      <w:r w:rsidDel="00000000" w:rsidR="00000000" w:rsidRPr="00000000">
        <w:rPr>
          <w:b w:val="1"/>
          <w:rtl w:val="0"/>
        </w:rPr>
        <w:t xml:space="preserve">3. Шаблон для письменной претензии в адрес ООО «ИНФОКРЕДИТ»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ООО «ИНФОКРЕДИТ»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Юридический адрес (если известен, укажите):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[если нет — оставить пустым]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ФИО: [Ваше полное имя]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 проживания: [Ваш адрес]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[Указанный при регистрации на сайте]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Претензия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 [дата подачи]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Уважаемые представители ООО «ИНФОКРЕДИТ»!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[ФИО], обращаюсь с официальной претензией в связи с неправомерным списанием денежных средств с моей банковской карты при использовании сервиса на сайте </w:t>
      </w:r>
      <w:r w:rsidDel="00000000" w:rsidR="00000000" w:rsidRPr="00000000">
        <w:rPr>
          <w:b w:val="1"/>
          <w:rtl w:val="0"/>
        </w:rPr>
        <w:t xml:space="preserve">pay-zaim.su</w:t>
      </w:r>
      <w:r w:rsidDel="00000000" w:rsidR="00000000" w:rsidRPr="00000000">
        <w:rPr>
          <w:rtl w:val="0"/>
        </w:rPr>
        <w:t xml:space="preserve"> (Аврора Займ).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Суть претензии: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на указанном сайте мной была заполнена анкета с целью получения займа. Однако, без моего информированного согласия была активирована платная подписка, в результате чего с моей карты были списаны средства в размере [указать сумму] рублей.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Подписка не была оформлена сознательно и добровольно, оферта не была представлена в явном виде, согласие на списание денежных средств не давалось. Услуги по подбору займов, рассылке или консультации мне оказаны не были.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</w:t>
      </w:r>
      <w:r w:rsidDel="00000000" w:rsidR="00000000" w:rsidRPr="00000000">
        <w:rPr>
          <w:b w:val="1"/>
          <w:rtl w:val="0"/>
        </w:rPr>
        <w:t xml:space="preserve">Закона РФ «О защите прав потребителей» № 2300-1</w:t>
      </w:r>
      <w:r w:rsidDel="00000000" w:rsidR="00000000" w:rsidRPr="00000000">
        <w:rPr>
          <w:rtl w:val="0"/>
        </w:rPr>
        <w:t xml:space="preserve">, в частности ст. 10 (право на достоверную информацию об услуге) и ст. 12 (ответственность за причинение убытков потребителю вследствие недостатка информации), прошу: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списание денежных средств с моей банковской карты;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сумму, списанную по подписке, в размере [сумма] руб.;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копии документов, подтверждающих заключение договора и активацию подписки;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Сообщить, на каком основании произведены списания без согласия и без оказания фактических услуг.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от удовлетворения моих требований оставляю за собой право: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обратиться с жалобой в Роспотребнадзор;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подать заявление в суд для защиты своих прав.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выписки из банка с операцией;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скриншота с сайта/личного кабинета (если есть);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переписки с вашей поддержкой (если была).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[ФИО, подпись]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