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 письма: </w:t>
      </w:r>
      <w:r w:rsidDel="00000000" w:rsidR="00000000" w:rsidRPr="00000000">
        <w:rPr>
          <w:rtl w:val="0"/>
        </w:rPr>
        <w:t xml:space="preserve">Требование о расторжении договора, прекращении списаний и возврате денежных средств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Здравствуйте.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расторгнуть договор оказания платных информационных услуг, заключённый посредством акцепта оферты на сайте glav-zaim.ru, а также отключить все платные подписки, включая основную услугу стоимостью 1 998 ₽ и дополнительные: «Рейтинг заемщика» и «Помощь в формировании заявки».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Также прошу </w:t>
      </w:r>
      <w:r w:rsidDel="00000000" w:rsidR="00000000" w:rsidRPr="00000000">
        <w:rPr>
          <w:b w:val="1"/>
          <w:rtl w:val="0"/>
        </w:rPr>
        <w:t xml:space="preserve">прекратить списание средств</w:t>
      </w:r>
      <w:r w:rsidDel="00000000" w:rsidR="00000000" w:rsidRPr="00000000">
        <w:rPr>
          <w:rtl w:val="0"/>
        </w:rPr>
        <w:t xml:space="preserve"> с моей банковской карты, удалить все мои персональные данные из системы и направить подтверждение отключения подписки, с указанием даты деактивации услуг.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Данные пользователя: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ФИО: [Ваше ФИО]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Телефон, указанный при регистрации: [Ваш номер]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(если указывали): [Ваш email]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Дата регистрации / начала списаний: [примерно]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карты: [XXXX]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</w:t>
      </w:r>
      <w:r w:rsidDel="00000000" w:rsidR="00000000" w:rsidRPr="00000000">
        <w:rPr>
          <w:b w:val="1"/>
          <w:rtl w:val="0"/>
        </w:rPr>
        <w:t xml:space="preserve">ст. 32 Закона РФ «О защите прав потребителей»</w:t>
      </w:r>
      <w:r w:rsidDel="00000000" w:rsidR="00000000" w:rsidRPr="00000000">
        <w:rPr>
          <w:rtl w:val="0"/>
        </w:rPr>
        <w:t xml:space="preserve">, требую вернуть все списанные средства, за исключением документально подтверждённых расходов.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 течение 10 рабочих дней возврат средств не будет произведён, оставляю за собой право обратиться в банк с заявлением на чарджбэк, а также подать жалобы в Роспотребнадзор, ЦБ РФ и обратиться в суд, где дополнительно будет взыскана неустойка (ст. 28 ЗоЗПП) и штраф в мою пользу (ст. 13 ЗоЗПП).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Ожидаю ответа в течение 3 рабочих дней.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Благодарю.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уважением,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[Ваше ФИО]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