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80" w:lineRule="auto"/>
        <w:rPr/>
      </w:pPr>
      <w:bookmarkStart w:colFirst="0" w:colLast="0" w:name="_57m8elmbk67" w:id="0"/>
      <w:bookmarkEnd w:id="0"/>
      <w:r w:rsidDel="00000000" w:rsidR="00000000" w:rsidRPr="00000000">
        <w:rPr>
          <w:rtl w:val="0"/>
        </w:rPr>
        <w:t xml:space="preserve">Шаблон письма по электронной почте (client@imoneys.credit)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подписки и требование прекратить списания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Здравствуйте!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Прошу отключить подписку и прекратить списания с моей банковской карты, привязанной при регистрации на сервисе iMoneys.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ФИО: [ваше ФИО полностью]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Email, указанный при регистрации: [ваш email]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Телефон: [ваш номер телефона]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Дата регистрации (если известно): [дата]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Последние 4 цифры карты: [****]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Я не получал(а) услуг, не оформлял(а) займ, и не считаю списания обоснованными. Прошу отключить подписку, удалить мои персональные данные, и подтвердить расторжение договора.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Если возможно — прошу рассмотреть вопрос о возврате средств за неоказанные услуги.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 уважением,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[ваше имя]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before="280" w:lineRule="auto"/>
        <w:rPr/>
      </w:pPr>
      <w:bookmarkStart w:colFirst="0" w:colLast="0" w:name="_labiq89o2yq5" w:id="1"/>
      <w:bookmarkEnd w:id="1"/>
      <w:r w:rsidDel="00000000" w:rsidR="00000000" w:rsidRPr="00000000">
        <w:rPr>
          <w:rtl w:val="0"/>
        </w:rPr>
        <w:t xml:space="preserve">Сценарий телефонного обращения (8 800 222‑22‑05)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говорить оператору:</w:t>
      </w:r>
    </w:p>
    <w:p w:rsidR="00000000" w:rsidDel="00000000" w:rsidP="00000000" w:rsidRDefault="00000000" w:rsidRPr="00000000" w14:paraId="00000019">
      <w:pPr>
        <w:ind w:left="220" w:firstLine="0"/>
        <w:rPr>
          <w:color w:val="0e0e0e"/>
          <w:sz w:val="20"/>
          <w:szCs w:val="20"/>
        </w:rPr>
      </w:pPr>
      <w:r w:rsidDel="00000000" w:rsidR="00000000" w:rsidRPr="00000000">
        <w:rPr>
          <w:color w:val="0e0e0e"/>
          <w:sz w:val="20"/>
          <w:szCs w:val="20"/>
          <w:rtl w:val="0"/>
        </w:rPr>
        <w:t xml:space="preserve">Здравствуйте. Я хочу отказаться от платной подписки iMoneys и прекратить списания с моей карты.</w:t>
      </w:r>
    </w:p>
    <w:p w:rsidR="00000000" w:rsidDel="00000000" w:rsidP="00000000" w:rsidRDefault="00000000" w:rsidRPr="00000000" w14:paraId="0000001A">
      <w:pPr>
        <w:ind w:left="220" w:firstLine="0"/>
        <w:rPr>
          <w:color w:val="0e0e0e"/>
          <w:sz w:val="20"/>
          <w:szCs w:val="20"/>
        </w:rPr>
      </w:pPr>
      <w:r w:rsidDel="00000000" w:rsidR="00000000" w:rsidRPr="00000000">
        <w:rPr>
          <w:color w:val="0e0e0e"/>
          <w:sz w:val="20"/>
          <w:szCs w:val="20"/>
          <w:rtl w:val="0"/>
        </w:rPr>
        <w:t xml:space="preserve">Мои данные: ФИО — [ФИО], номер телефона — [номер], email — [email].</w:t>
      </w:r>
    </w:p>
    <w:p w:rsidR="00000000" w:rsidDel="00000000" w:rsidP="00000000" w:rsidRDefault="00000000" w:rsidRPr="00000000" w14:paraId="0000001B">
      <w:pPr>
        <w:ind w:left="220" w:firstLine="0"/>
        <w:rPr>
          <w:color w:val="0e0e0e"/>
          <w:sz w:val="20"/>
          <w:szCs w:val="20"/>
        </w:rPr>
      </w:pPr>
      <w:r w:rsidDel="00000000" w:rsidR="00000000" w:rsidRPr="00000000">
        <w:rPr>
          <w:color w:val="0e0e0e"/>
          <w:sz w:val="20"/>
          <w:szCs w:val="20"/>
          <w:rtl w:val="0"/>
        </w:rPr>
        <w:t xml:space="preserve">Подписка была оформлена на [дату], но услуг я не получал(а), займ не был одобрен.</w:t>
      </w:r>
    </w:p>
    <w:p w:rsidR="00000000" w:rsidDel="00000000" w:rsidP="00000000" w:rsidRDefault="00000000" w:rsidRPr="00000000" w14:paraId="0000001C">
      <w:pPr>
        <w:ind w:left="220" w:firstLine="0"/>
        <w:rPr>
          <w:color w:val="0e0e0e"/>
          <w:sz w:val="20"/>
          <w:szCs w:val="20"/>
        </w:rPr>
      </w:pPr>
      <w:r w:rsidDel="00000000" w:rsidR="00000000" w:rsidRPr="00000000">
        <w:rPr>
          <w:color w:val="0e0e0e"/>
          <w:sz w:val="20"/>
          <w:szCs w:val="20"/>
          <w:rtl w:val="0"/>
        </w:rPr>
        <w:t xml:space="preserve">Прошу отключить подписку и удалить мои данные.</w:t>
      </w:r>
    </w:p>
    <w:p w:rsidR="00000000" w:rsidDel="00000000" w:rsidP="00000000" w:rsidRDefault="00000000" w:rsidRPr="00000000" w14:paraId="0000001D">
      <w:pPr>
        <w:ind w:left="220" w:firstLine="0"/>
        <w:rPr>
          <w:color w:val="0e0e0e"/>
          <w:sz w:val="20"/>
          <w:szCs w:val="20"/>
        </w:rPr>
      </w:pPr>
      <w:r w:rsidDel="00000000" w:rsidR="00000000" w:rsidRPr="00000000">
        <w:rPr>
          <w:color w:val="0e0e0e"/>
          <w:sz w:val="20"/>
          <w:szCs w:val="20"/>
          <w:rtl w:val="0"/>
        </w:rPr>
        <w:t xml:space="preserve">Подскажите, пожалуйста, когда будет подтверждение?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before="280" w:lineRule="auto"/>
        <w:rPr/>
      </w:pPr>
      <w:bookmarkStart w:colFirst="0" w:colLast="0" w:name="_smjmc048iw08" w:id="2"/>
      <w:bookmarkEnd w:id="2"/>
      <w:r w:rsidDel="00000000" w:rsidR="00000000" w:rsidRPr="00000000">
        <w:rPr>
          <w:rtl w:val="0"/>
        </w:rPr>
        <w:t xml:space="preserve">Шаблон обращения через форму обратной связи (на сайте imoneys.credit)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Прошу отключить платную подписку и прекратить списания.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ФИО: [ваше полное имя]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Телефон, указанный при регистрации: [ваш номер]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Email: [ваш email]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Дата подписки: [если известно]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Последние 4 цифры карты: [****]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Я не получал(а) никаких услуг. Услуга считается неоказанной, списания считаю необоснованными.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Прошу удалить мои данные из системы и подтвердить отключение.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Также прошу рассмотреть возможность возврата списанных средств.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Спасибо!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before="280" w:lineRule="auto"/>
        <w:rPr/>
      </w:pPr>
      <w:bookmarkStart w:colFirst="0" w:colLast="0" w:name="_tmtpk2ahv5yr" w:id="3"/>
      <w:bookmarkEnd w:id="3"/>
      <w:r w:rsidDel="00000000" w:rsidR="00000000" w:rsidRPr="00000000">
        <w:rPr>
          <w:rtl w:val="0"/>
        </w:rPr>
        <w:t xml:space="preserve">Шаблон заявления в банк для блокировки и чарджбэка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Прошу признать операцию по карте спорной и вернуть списанную сумму: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Дата операции: [указать дату]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Сумма: [указать сумму]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Получатель: PS IMONEYS CREDIT BARNAUL (или как указано в выписке)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Последние 4 цифры карты: [****]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Причина: подписка была активирована без моего явного согласия.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Оферта не была представлена в понятной форме, никаких услуг не было оказано, уведомлений не поступало.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Прошу инициировать процедуру возврата средств согласно правилам платёжной системы.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– Выписка по карте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– Скриншоты сайта или переписки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– Переписка с сервисом iMoneys (если есть)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С уважением,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[ФИО]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[дата]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[подпись]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a47ytc4l90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before="280" w:lineRule="auto"/>
        <w:rPr/>
      </w:pPr>
      <w:bookmarkStart w:colFirst="0" w:colLast="0" w:name="_8kw46hwb97fz" w:id="5"/>
      <w:bookmarkEnd w:id="5"/>
      <w:r w:rsidDel="00000000" w:rsidR="00000000" w:rsidRPr="00000000">
        <w:rPr>
          <w:rtl w:val="0"/>
        </w:rPr>
        <w:t xml:space="preserve">Претензия в адрес ООО «Про-Лидс»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ООО «Про-Лидс»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Юридический адрес: [уточните актуальный адрес из выписки/оферты]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ИНН: [если известно]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ОГРН: [если известно]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кого: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[ФИО полностью]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[Паспортные данные (по желанию)]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[Адрес для ответа]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[Контактный телефон]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[Email]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[указать]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ПРЕТЕНЗИЯ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 прекращении оказания услуг и возврате денежных средств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Уведомляю вас о следующем: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мною была зарегистрирована анкета на сайте сервиса iMoneys (адрес: https://imoneys.credit) и привязана банковская карта. При этом подписка на платные услуги (в том числе информационные, подбор займов и рассылки) была активирована </w:t>
      </w:r>
      <w:r w:rsidDel="00000000" w:rsidR="00000000" w:rsidRPr="00000000">
        <w:rPr>
          <w:b w:val="1"/>
          <w:rtl w:val="0"/>
        </w:rPr>
        <w:t xml:space="preserve">без моего прямого информированного согласия</w:t>
      </w:r>
      <w:r w:rsidDel="00000000" w:rsidR="00000000" w:rsidRPr="00000000">
        <w:rPr>
          <w:rtl w:val="0"/>
        </w:rPr>
        <w:t xml:space="preserve">, что нарушает нормы ст. 10 Закона РФ «О защите прав потребителей» № 2300-1 от 07.02.1992 г.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Услуги по факту </w:t>
      </w:r>
      <w:r w:rsidDel="00000000" w:rsidR="00000000" w:rsidRPr="00000000">
        <w:rPr>
          <w:b w:val="1"/>
          <w:rtl w:val="0"/>
        </w:rPr>
        <w:t xml:space="preserve">оказаны не были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заявка на займ не была одобрена;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информационные материалы/аналитика не предоставлялись;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рассылка и доступ к витрине — отсутствовали.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Факт списания денежных средств считаю неправомерным. Формулировка в выписке по карте — PS IMONEYS CREDIT BARNAUL.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основании изложенного, прошу: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оказание платных услуг и расторгнуть подписку;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из системы;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Возвратить списанную сумму в размере [указать сумму] на карту, с которой произведено списание;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копию оферты или договора, на основании которого была оформлена подписка.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отсутствия ответа в течение 10 календарных дней оставляю за собой право обращения в Роспотребнадзор, суд, а также подачи заявления о возврате средств в банк.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Претензия составлена в 2-х экземплярах. Один экземпляр прошу вернуть с отметкой о принятии.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spacing w:after="240" w:before="240" w:lineRule="auto"/>
        <w:rPr/>
      </w:pPr>
      <w:bookmarkStart w:colFirst="0" w:colLast="0" w:name="_9goipvipkpyg" w:id="6"/>
      <w:bookmarkEnd w:id="6"/>
      <w:r w:rsidDel="00000000" w:rsidR="00000000" w:rsidRPr="00000000">
        <w:rPr>
          <w:rtl w:val="0"/>
        </w:rPr>
        <w:t xml:space="preserve">Шаблон обращения в Роспотребнадзор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Кому: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Федеральная служба по надзору в сфере защиты прав потребителей и благополучия человека (Роспотребнадзор)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От: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[ФИО полностью]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[Почтовый адрес]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[Email]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[Телефон]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Жалоба на нарушение прав потребителя ООО «Про-Лидс»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Уважаемые представители Роспотребнадзора!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[ФИО], обращаюсь с жалобой на действия компании </w:t>
      </w:r>
      <w:r w:rsidDel="00000000" w:rsidR="00000000" w:rsidRPr="00000000">
        <w:rPr>
          <w:b w:val="1"/>
          <w:rtl w:val="0"/>
        </w:rPr>
        <w:t xml:space="preserve">ООО «Про-Лидс»</w:t>
      </w:r>
      <w:r w:rsidDel="00000000" w:rsidR="00000000" w:rsidRPr="00000000">
        <w:rPr>
          <w:rtl w:val="0"/>
        </w:rPr>
        <w:t xml:space="preserve"> (ИНН: 2221229910, ОГРН: 1222200013448, юридический адрес: 656023, г. Барнаул, ул. Кулагина, д. 8, офис 409), которая предоставляет платные информационные услуги под брендом </w:t>
      </w:r>
      <w:r w:rsidDel="00000000" w:rsidR="00000000" w:rsidRPr="00000000">
        <w:rPr>
          <w:b w:val="1"/>
          <w:rtl w:val="0"/>
        </w:rPr>
        <w:t xml:space="preserve">iMoneys</w:t>
      </w:r>
      <w:r w:rsidDel="00000000" w:rsidR="00000000" w:rsidRPr="00000000">
        <w:rPr>
          <w:rtl w:val="0"/>
        </w:rPr>
        <w:t xml:space="preserve"> (официальный сайт: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https://imoneys.credit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Дата</w:t>
      </w:r>
      <w:r w:rsidDel="00000000" w:rsidR="00000000" w:rsidRPr="00000000">
        <w:rPr>
          <w:rtl w:val="0"/>
        </w:rPr>
        <w:t xml:space="preserve">] мной была оформлена заявка на займ через данный сайт. После ввода личных данных и привязки карты сервис активировал платную подписку без чёткого и осознанного согласия с моей стороны. Стоимость услуг составляет 1998 рублей в месяц, списание происходит частями. Я не получал (а) полноценной информации о подключении подписки, её условиях и стоимости до момента списания.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Считаю, что мои права как потребителя были нарушены: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Информация об услуге, её стоимости и порядке отказа от неё не была доведена в полном объёме (нарушение </w:t>
      </w:r>
      <w:r w:rsidDel="00000000" w:rsidR="00000000" w:rsidRPr="00000000">
        <w:rPr>
          <w:b w:val="1"/>
          <w:rtl w:val="0"/>
        </w:rPr>
        <w:t xml:space="preserve">ст. 10 Закона РФ № 2300-1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Подписка была активирована без моего прямого согласия (нарушение </w:t>
      </w:r>
      <w:r w:rsidDel="00000000" w:rsidR="00000000" w:rsidRPr="00000000">
        <w:rPr>
          <w:b w:val="1"/>
          <w:rtl w:val="0"/>
        </w:rPr>
        <w:t xml:space="preserve">ст. 16</w:t>
      </w:r>
      <w:r w:rsidDel="00000000" w:rsidR="00000000" w:rsidRPr="00000000">
        <w:rPr>
          <w:rtl w:val="0"/>
        </w:rPr>
        <w:t xml:space="preserve"> закона — навязывание дополнительных платных услуг);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денежных средств был отклонён, несмотря на то, что услуга не была оказана в полном объёме.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законности деятельности ООО «Про-Лидс» в рамках ФЗ № 2300-1;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компанию прекратить нарушение моих прав;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Принять меры административного воздействия к нарушителю (в случае подтверждения нарушений);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Сообщить мне о результатах рассмотрения настоящей жалобы.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Приложения: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копия выписки по карте с операцией;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скриншоты сайта и пользовательского соглашения;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копия переписки с поддержкой iMoneys;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копия отказа в возврате (если имеется).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[дата подачи жалобы]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moneys.cr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