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В АО «Название Банка»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(или: в Отдел по работе с претензиями клиентов)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 кого: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Фамилия Имя Отчество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Номер карты: **** **** **** 1234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Телефон: +7 (XXX) XXX-XX-XX</w:t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Email: ваш@email.ru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 оспаривании операции и возврате денежных средств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Дата: __________ 2026 г.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Я, [Фамилия Имя Отчество], являюсь держателем банковской карты № **** **** **** 1234, открытой в вашем банке.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Прошу рассмотреть следующие операции и вернуть денежные средства: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Суть претензии: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период с [указать месяц и год первой оплаты, например: октября 2025 года] по настоящее время с моей карты регулярно списывались денежные средства в пользу сервиса </w:t>
      </w:r>
      <w:r w:rsidDel="00000000" w:rsidR="00000000" w:rsidRPr="00000000">
        <w:rPr>
          <w:b w:val="1"/>
          <w:bCs w:val="1"/>
          <w:rtl w:val="0"/>
        </w:rPr>
        <w:t xml:space="preserve">Cash Daddy</w:t>
      </w:r>
      <w:r w:rsidDel="00000000" w:rsidR="00000000" w:rsidRPr="00000000">
        <w:rPr>
          <w:rtl w:val="0"/>
        </w:rPr>
        <w:t xml:space="preserve"> (получатель платежа: ИП Кямяря Сергей Сергеевич).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Списания производились на основании оформленной ранее платной подписки. На момент оформления подписки сервис позиционировался как агрегатор подбора займов.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 текущий момент: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Сервис Cash Daddy прекратил свою деятельность;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Сайт не функционирует, новые заявки не принимаются;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Услуга, за которую взималась плата, более не оказывается.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Таким образом, дальнейшие списания являются необоснованными, а ранее оказанные услуги — не были предоставлены в полном объёме.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Прошу: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Провести процедуру chargeback (оспаривание) по всем списаниям в пользу Cash Daddy / ИП Кямяря С.С. за последние 180 дней.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Вернуть на мою карту все незаконно списанные денежные средства.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Заблокировать все будущие рекуррентные (повторяющиеся) платежи в адрес данного получателя.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Предоставить письменный ответ по результатам рассмотрения заявления в установленные законом сроки.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 заявлению прилагаю: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Скриншоты/выписку по карте с операциями;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Скриншоты сайта Cash Daddy (при наличии);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Переписку с сервисом (при наличии).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 подтверждаю, что не давал согласия на продление подписки после прекращения работы сервиса и считаю дальнейшие списания неправомерными.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Контактные данные для оперативной связи: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Телефон: +7 (XXX) XXX-XX-XX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Email: ваш@email.ru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Подпись:</w:t>
      </w:r>
      <w:r w:rsidDel="00000000" w:rsidR="00000000" w:rsidRPr="00000000">
        <w:rPr>
          <w:rtl w:val="0"/>
        </w:rPr>
        <w:t xml:space="preserve"> ___________________ / [Фамилия Имя Отчество]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