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ИП Осауленко Артур Александрович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ИНН 228602140022</w:t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  <w:t xml:space="preserve">ОГРНИП 320222500043193</w:t>
      </w:r>
    </w:p>
    <w:p w:rsidR="00000000" w:rsidDel="00000000" w:rsidP="00000000" w:rsidRDefault="00000000" w:rsidRPr="00000000" w14:paraId="00000004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Адрес: 656031, Алтайский край, г. Барнаул, ул. Молодежная, д. 136, кв. 168</w:t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От: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  <w:t xml:space="preserve">Фамилия Имя Отчество</w:t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Адрес регистрации: _______________________________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Телефон: ________________________________________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Email: __________________________________________</w:t>
      </w:r>
    </w:p>
    <w:p w:rsidR="00000000" w:rsidDel="00000000" w:rsidP="00000000" w:rsidRDefault="00000000" w:rsidRPr="00000000" w14:paraId="0000000A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Паспорт: серия ____ № ________ выдан ________________</w:t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ПРЕТЕНЗИЯ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 расторжении договора, прекращении списаний и возврате денежных средств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Я, [Ваше ФИО полностью], в [месяц и год первой регистрации] воспользовался услугами сервиса Finzerro (finzerro.ru), принадлежащего Вам как индивидуальному предпринимателю.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регистрации мною была введена банковская карта для верификации (списание 1 рубля). После этого с моей карты начали производиться регулярные списания по 1 995–2 000 рублей ежемесячно на основании якобы заключенного договора на оказание информационных услуг.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На текущий момент: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Сайт finzerro.ru </w:t>
      </w:r>
      <w:r w:rsidDel="00000000" w:rsidR="00000000" w:rsidRPr="00000000">
        <w:rPr>
          <w:b w:val="1"/>
          <w:bCs w:val="1"/>
          <w:rtl w:val="0"/>
        </w:rPr>
        <w:t xml:space="preserve">прекратил работу</w:t>
      </w:r>
      <w:r w:rsidDel="00000000" w:rsidR="00000000" w:rsidRPr="00000000">
        <w:rPr>
          <w:rtl w:val="0"/>
        </w:rPr>
        <w:t xml:space="preserve"> и содержит уведомление: «Проект завершен и больше не поддерживается».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Услуги по подбору займов мне фактически не оказывались в полном объёме.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Я неоднократно пытался отказаться от дальнейшего оказания услуг (через формы на сайте, почту client@finzerro.ru и телефоны поддержки), однако списания продолжались.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связи с вышеизложенным </w:t>
      </w:r>
      <w:r w:rsidDel="00000000" w:rsidR="00000000" w:rsidRPr="00000000">
        <w:rPr>
          <w:b w:val="1"/>
          <w:bCs w:val="1"/>
          <w:rtl w:val="0"/>
        </w:rPr>
        <w:t xml:space="preserve">требую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Считать договор на оказание услуг расторгнутым с даты моего первого обращения об отказе от услуг [указать дату, если известна, либо дату первого списания после попытки отписки].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Полностью прекратить</w:t>
      </w:r>
      <w:r w:rsidDel="00000000" w:rsidR="00000000" w:rsidRPr="00000000">
        <w:rPr>
          <w:rtl w:val="0"/>
        </w:rPr>
        <w:t xml:space="preserve"> любое использование моих банковских реквизитов для совершения списаний.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Вернуть</w:t>
      </w:r>
      <w:r w:rsidDel="00000000" w:rsidR="00000000" w:rsidRPr="00000000">
        <w:rPr>
          <w:rtl w:val="0"/>
        </w:rPr>
        <w:t xml:space="preserve"> мне денежные средства в размере ________ рублей (сумма всех списаний после даты отказа от услуг). </w:t>
      </w:r>
    </w:p>
    <w:p w:rsidR="00000000" w:rsidDel="00000000" w:rsidP="00000000" w:rsidRDefault="00000000" w:rsidRPr="00000000" w14:paraId="00000018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Реквизиты для возврата: 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Банк: ___________________________ 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БИК: ________________ 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Корр. счёт: ________________ 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Расчётный счёт: ________________ 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Получатель: _______________________________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Правовые основания: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Федеральный закон от 15.10.2025 № 376-ФЗ (вступил в силу 01.03.2026), запрещающий автоматические списания после отказа потребителя.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Статья 32 Закона РФ «О защите прав потребителей» (право на отказ от услуги в любое время).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Статья 16.1 Закона о ЗПП (запрет навязывания платных услуг).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Статья 782 Гражданского кодекса РФ (односторонний отказ от договора возмездного оказания услуг).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случае неудовлетворения моих требований в течение 10 (десяти) календарных дней с момента получения настоящей претензии я буду вынужден обратиться: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 банк с требованием chargeback;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 Роспотребнадзор;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 суд с иском о взыскании суммы долга, неустойки, штрафа 50% и компенсации морального вреда.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Приложения: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Копии выписок по банковскому счету с выделенными операциями.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Скриншот главной страницы finzerro.ru с сообщением о закрытии проекта.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Переписка с поддержкой сервиса (при наличии).</w:t>
      </w:r>
    </w:p>
    <w:p w:rsidR="00000000" w:rsidDel="00000000" w:rsidP="00000000" w:rsidRDefault="00000000" w:rsidRPr="00000000" w14:paraId="0000002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b w:val="1"/>
          <w:bCs w:val="1"/>
          <w:rtl w:val="0"/>
        </w:rPr>
        <w:t xml:space="preserve">Дата:</w:t>
      </w:r>
      <w:r w:rsidDel="00000000" w:rsidR="00000000" w:rsidRPr="00000000">
        <w:rPr>
          <w:rtl w:val="0"/>
        </w:rPr>
        <w:t xml:space="preserve"> «___» ___________ 2026 г.                    </w:t>
      </w:r>
      <w:r w:rsidDel="00000000" w:rsidR="00000000" w:rsidRPr="00000000">
        <w:rPr>
          <w:b w:val="1"/>
          <w:bCs w:val="1"/>
          <w:rtl w:val="0"/>
        </w:rPr>
        <w:t xml:space="preserve">Подпись:</w:t>
      </w:r>
      <w:r w:rsidDel="00000000" w:rsidR="00000000" w:rsidRPr="00000000">
        <w:rPr>
          <w:rtl w:val="0"/>
        </w:rPr>
        <w:t xml:space="preserve"> __________/ _____________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