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В ИП Кузнецова Галина Сергеевна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(ОГРНИП 320715400008175, ИНН 151005353581)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Адрес: 141701, Московская обл., г. Долгопрудный, ул. Летная, д. 11, пом. 3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Электронная почта: support@skyzaim.com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ФИО 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 регистрации: 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Электронная почта: 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(об отказе от исполнения договора оказания платных услуг и возврате денежных средств)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«___» ___________ 2026 г. я зарегистрировался на сайте skyzaim.com с целью подбора микрозаймов. При регистрации (или активации услуги) с моей банковской карты были списаны денежные средства в размере </w:t>
      </w:r>
      <w:r w:rsidDel="00000000" w:rsidR="00000000" w:rsidRPr="00000000">
        <w:rPr>
          <w:b w:val="1"/>
          <w:bCs w:val="1"/>
          <w:rtl w:val="0"/>
        </w:rPr>
        <w:t xml:space="preserve">1996 рублей</w:t>
      </w:r>
      <w:r w:rsidDel="00000000" w:rsidR="00000000" w:rsidRPr="00000000">
        <w:rPr>
          <w:rtl w:val="0"/>
        </w:rPr>
        <w:t xml:space="preserve"> (и/или иные суммы) на основании автоматической подписки.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не был должным образом уведомлен</w:t>
      </w:r>
      <w:r w:rsidDel="00000000" w:rsidR="00000000" w:rsidRPr="00000000">
        <w:rPr>
          <w:rtl w:val="0"/>
        </w:rPr>
        <w:t xml:space="preserve"> о характере услуги как о платной подписке с регулярными платежами. Условия подписки были представлены неявно и не в полной мере соответствовали требованиям ст. 10, 16.1 Закона РФ «О защите прав потребителей».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соответствии с </w:t>
      </w:r>
      <w:r w:rsidDel="00000000" w:rsidR="00000000" w:rsidRPr="00000000">
        <w:rPr>
          <w:b w:val="1"/>
          <w:bCs w:val="1"/>
          <w:rtl w:val="0"/>
        </w:rPr>
        <w:t xml:space="preserve">Федеральным законом № 376-ФЗ</w:t>
      </w:r>
      <w:r w:rsidDel="00000000" w:rsidR="00000000" w:rsidRPr="00000000">
        <w:rPr>
          <w:rtl w:val="0"/>
        </w:rPr>
        <w:t xml:space="preserve"> от 15.10.2025 (вступил в силу 01.03.2026), а также ст. 32 Закона «О защите прав потребителей» и ст. 782 ГК РФ, </w:t>
      </w:r>
      <w:r w:rsidDel="00000000" w:rsidR="00000000" w:rsidRPr="00000000">
        <w:rPr>
          <w:b w:val="1"/>
          <w:bCs w:val="1"/>
          <w:rtl w:val="0"/>
        </w:rPr>
        <w:t xml:space="preserve">настоящим заявляю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36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74846dm5s93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оказание платных услуг и отключить все автоматические (рекуррентные) платежи по моей банковской карте.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списанные денежные средства в полном объёме в размере </w:t>
      </w:r>
      <w:r w:rsidDel="00000000" w:rsidR="00000000" w:rsidRPr="00000000">
        <w:rPr>
          <w:b w:val="1"/>
          <w:bCs w:val="1"/>
          <w:rtl w:val="0"/>
        </w:rPr>
        <w:t xml:space="preserve">__________ рублей</w:t>
      </w:r>
      <w:r w:rsidDel="00000000" w:rsidR="00000000" w:rsidRPr="00000000">
        <w:rPr>
          <w:rtl w:val="0"/>
        </w:rPr>
        <w:t xml:space="preserve"> на мою банковскую карту (указать реквизиты карты).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письменное подтверждение об отключении подписки в течение 3 рабочих дней с момента получения настоящей претензии.</w:t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в течение </w:t>
      </w:r>
      <w:r w:rsidDel="00000000" w:rsidR="00000000" w:rsidRPr="00000000">
        <w:rPr>
          <w:b w:val="1"/>
          <w:bCs w:val="1"/>
          <w:rtl w:val="0"/>
        </w:rPr>
        <w:t xml:space="preserve">10 календарных дней</w:t>
      </w:r>
      <w:r w:rsidDel="00000000" w:rsidR="00000000" w:rsidRPr="00000000">
        <w:rPr>
          <w:rtl w:val="0"/>
        </w:rPr>
        <w:t xml:space="preserve"> с момента получения претензии, я буду вынужден обратиться: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В банк с требованием оспаривания платежа;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 Роспотребнадзор и Центральный Банк РФ с жалобой;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 суд с исковым заявлением, включая взыскание штрафа 50%, неустойки и компенсации морального вреда.</w:t>
      </w:r>
    </w:p>
    <w:p w:rsidR="00000000" w:rsidDel="00000000" w:rsidP="00000000" w:rsidRDefault="00000000" w:rsidRPr="00000000" w14:paraId="0000001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К претензии прилагаю: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 списаний;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Выписку по банковской карте;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 регистрации и условий (при наличии).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«___» ___________ 2026 г.                            ___________/ Фамилия И. О. /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