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В ООО «ЛИДПУЛЬС»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ОГРН 1242200019544, ИНН 2224216722</w:t>
        <w:br w:type="textWrapping"/>
        <w:t xml:space="preserve">Юридический адрес: 656002, Россия, Алтайский край,</w:t>
        <w:br w:type="textWrapping"/>
        <w:t xml:space="preserve">г. Барнаул, пр-кт Комсомольский, д. 128Б, 2 этаж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От: ________________________</w:t>
        <w:br w:type="textWrapping"/>
        <w:t xml:space="preserve">Телефон:___________________</w:t>
        <w:br w:type="textWrapping"/>
        <w:t xml:space="preserve">Email: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  <w:br w:type="textWrapping"/>
        <w:t xml:space="preserve">об отмене платной подписки и отзыве согласия на списание денежных средств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полностью], уведомляю о своем отказе от платных услуг, предоставляемых на проекте «РуЗайм», и требую немедленно прекратить их оказание.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со статью 32 Закона РФ «О защите прав потребителей» отказываюсь от исполнения договора оказания услуг в одностороннем порядке.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отключить платную подписку, оформленную на мои данные.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списания денежных средств с моих банковских карт и иных платежных средств.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Отозвать ранее данное согласие на рекуррентные (автоматические) платежи.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обработку моих персональных данных и удалить их из вашей базы, за исключением случаев, предусмотренных законодательством РФ.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Дополнительно сообщаю, что в случае дальнейших списаний или игнорирования настоящего заявления я буду вынужден(а):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банк для инициирования процедуры возврата денежных средств (chargeback);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жалобы в Роспотребнадзор и иные надзорные органы;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суд для защиты своих прав и взыскания денежных средств, неустойки, штрафа и компенсации морального вреда.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 ___________                                               Подпись: 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