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f1efluewwq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Руководителю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[Полное наименование организации, например: ООО «Микрофинансовая компания «Быстрые Деньги»]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[Юридический адрес организации]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От: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[Ваше полное ФИО]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[Ваш адрес регистрации по паспорту]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Паспорт: серия ____ № __, выдан ________________________ «» ________ 20 г.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Телефон: 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________________________ (если есть)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об отзыве согласия на обработку персональных данных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[Ваше полное ФИО], в соответствии с частью 2 статьи 9 и частью 5 статьи 21 Федерального закона от 27.07.2006 № 152-ФЗ «О персональных данных»,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отзываю</w:t>
      </w:r>
      <w:r w:rsidDel="00000000" w:rsidR="00000000" w:rsidRPr="00000000">
        <w:rPr>
          <w:rtl w:val="0"/>
        </w:rPr>
        <w:t xml:space="preserve"> своё согласие на обработку моих персональных данных, которое было предоставлено ранее при оформлении договора микрозайма / регистрации на сайте / заполнении анкеты (указать, если помните обстоятельства).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30 дней с момента получения настоящего заявления </w:t>
      </w:r>
      <w:r w:rsidDel="00000000" w:rsidR="00000000" w:rsidRPr="00000000">
        <w:rPr>
          <w:b w:val="1"/>
          <w:bCs w:val="1"/>
          <w:rtl w:val="0"/>
        </w:rPr>
        <w:t xml:space="preserve">прекратить </w:t>
      </w:r>
      <w:r w:rsidDel="00000000" w:rsidR="00000000" w:rsidRPr="00000000">
        <w:rPr>
          <w:rtl w:val="0"/>
        </w:rPr>
        <w:t xml:space="preserve">любую обработку моих персональных данных, включая, но не ограничиваясь: сбор, запись, систематизацию, накопление, хранение, уточнение,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Уничтожить</w:t>
      </w:r>
      <w:r w:rsidDel="00000000" w:rsidR="00000000" w:rsidRPr="00000000">
        <w:rPr>
          <w:rtl w:val="0"/>
        </w:rPr>
        <w:t xml:space="preserve"> мои персональные данные (включая номер телефона +7 </w:t>
      </w:r>
      <w:r w:rsidDel="00000000" w:rsidR="00000000" w:rsidRPr="00000000">
        <w:rPr>
          <w:rtl w:val="0"/>
        </w:rPr>
        <w:t xml:space="preserve">(_) _--</w:t>
      </w:r>
      <w:r w:rsidDel="00000000" w:rsidR="00000000" w:rsidRPr="00000000">
        <w:rPr>
          <w:rtl w:val="0"/>
        </w:rPr>
        <w:t xml:space="preserve">, ФИО, паспортные данные, адрес и иные сведения), если их дальнейшее хранение не требуется в соответствии с законодательством Российской Федерации.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продолжения обработки моих персональных данных после истечения установленного законом срока я оставляю за собой право обратиться с жалобой в Роскомнадзор и Центральный банк Российской Федерации, а также в суд для защиты своих прав.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(разворот с фотографией и страница с пропиской) — на __ листах.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микрозайма </w:t>
      </w:r>
      <w:r w:rsidDel="00000000" w:rsidR="00000000" w:rsidRPr="00000000">
        <w:rPr>
          <w:rtl w:val="0"/>
        </w:rPr>
        <w:t xml:space="preserve">№</w:t>
      </w:r>
      <w:r w:rsidDel="00000000" w:rsidR="00000000" w:rsidRPr="00000000">
        <w:rPr>
          <w:rtl w:val="0"/>
        </w:rPr>
        <w:t xml:space="preserve"> ___ от «</w:t>
      </w:r>
      <w:r w:rsidDel="00000000" w:rsidR="00000000" w:rsidRPr="00000000">
        <w:rPr>
          <w:rtl w:val="0"/>
        </w:rPr>
        <w:t xml:space="preserve">» ________ 20 </w:t>
      </w:r>
      <w:r w:rsidDel="00000000" w:rsidR="00000000" w:rsidRPr="00000000">
        <w:rPr>
          <w:rtl w:val="0"/>
        </w:rPr>
        <w:t xml:space="preserve">г. (при наличии).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«__» ________ 2026 г.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 / [Ваше ФИО] /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(подпись)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