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В ООО «ПРОЛИДС»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(ИНН 2225192880, ОГРН 1182225019096)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Юридический адрес:</w:t>
      </w:r>
      <w:r w:rsidDel="00000000" w:rsidR="00000000" w:rsidRPr="00000000">
        <w:rPr>
          <w:rtl w:val="0"/>
        </w:rPr>
        <w:t xml:space="preserve"> 656056, Алтайский край, г. Барнаул, ул. Анатолия, д. 53, этаж 4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Фамилия Имя Отчество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+7 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 № __________, выдан ________________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об отказе от договора оказания платных услуг и возврате денежных средств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[Дата заполнения заявки, например: 15.05.2026] я заполнил заявку на информационно-посреднические услуги на сайте </w:t>
      </w:r>
      <w:r w:rsidDel="00000000" w:rsidR="00000000" w:rsidRPr="00000000">
        <w:rPr>
          <w:b w:val="1"/>
          <w:bCs w:val="1"/>
          <w:rtl w:val="0"/>
        </w:rPr>
        <w:t xml:space="preserve">hot-zaim.ru</w:t>
      </w:r>
      <w:r w:rsidDel="00000000" w:rsidR="00000000" w:rsidRPr="00000000">
        <w:rPr>
          <w:rtl w:val="0"/>
        </w:rPr>
        <w:t xml:space="preserve">. При этом мне не была предоставлена полная и достоверная информация о платном характере услуги (подписка). Условия о списании денежных средств были изложены неочевидным способом (мелким шрифтом внизу страницы и в пользовательском соглашении), что расценивается как введение потребителя в заблуждение.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 указанной даты с моей банковской карты № **** ____ (последние 4 цифры) начали производиться регулярные списания денежных средств под обозначением </w:t>
      </w:r>
      <w:r w:rsidDel="00000000" w:rsidR="00000000" w:rsidRPr="00000000">
        <w:rPr>
          <w:b w:val="1"/>
          <w:bCs w:val="1"/>
          <w:rtl w:val="0"/>
        </w:rPr>
        <w:t xml:space="preserve">IMP-HOT-ZAIM</w:t>
      </w:r>
      <w:r w:rsidDel="00000000" w:rsidR="00000000" w:rsidRPr="00000000">
        <w:rPr>
          <w:rtl w:val="0"/>
        </w:rPr>
        <w:t xml:space="preserve">. Общая сумма списанных средств по состоянию на дату составления претензии составляет </w:t>
      </w:r>
      <w:r w:rsidDel="00000000" w:rsidR="00000000" w:rsidRPr="00000000">
        <w:rPr>
          <w:b w:val="1"/>
          <w:bCs w:val="1"/>
          <w:rtl w:val="0"/>
        </w:rPr>
        <w:t xml:space="preserve">__________ рублей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соответствии со: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ст. 10, ст. 12, ст. 32 Федерального закона № 2300-1 «О защите прав потребителей»;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ст. 421, ст. 782 Гражданского кодекса РФ;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Федеральным законом № 353-ФЗ «О потребительском кредите (займе)» (в части дополнительных услуг),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</w:t>
      </w:r>
      <w:r w:rsidDel="00000000" w:rsidR="00000000" w:rsidRPr="00000000">
        <w:rPr>
          <w:b w:val="1"/>
          <w:bCs w:val="1"/>
          <w:rtl w:val="0"/>
        </w:rPr>
        <w:t xml:space="preserve">односторонне отказываюсь</w:t>
      </w:r>
      <w:r w:rsidDel="00000000" w:rsidR="00000000" w:rsidRPr="00000000">
        <w:rPr>
          <w:rtl w:val="0"/>
        </w:rPr>
        <w:t xml:space="preserve"> от договора оказания платных информационных и посреднических услуг, заключённого с ООО «ПРОЛИДС» (Hot Zaim).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 связи с вышеизложенным требую в течение 10 (десяти) календарных дней с даты получения настоящей претензии: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все списания денежных средств с моей банковской карты и отключить платную подписку, привязанную к номеру телефона +7 ____________ и адресу электронной почты.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в полном объеме все незаконно списанные денежные средства в размере </w:t>
      </w:r>
      <w:r w:rsidDel="00000000" w:rsidR="00000000" w:rsidRPr="00000000">
        <w:rPr>
          <w:b w:val="1"/>
          <w:bCs w:val="1"/>
          <w:rtl w:val="0"/>
        </w:rPr>
        <w:t xml:space="preserve">__________ рублей</w:t>
      </w:r>
      <w:r w:rsidDel="00000000" w:rsidR="00000000" w:rsidRPr="00000000">
        <w:rPr>
          <w:rtl w:val="0"/>
        </w:rPr>
        <w:t xml:space="preserve"> на банковскую карту, с которой производились списания (реквизиты карты прилагаю / указаны ниже).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письменное подтверждение о расторжении договора и прекращении оказания платных услуг.</w:t>
      </w:r>
    </w:p>
    <w:p w:rsidR="00000000" w:rsidDel="00000000" w:rsidP="00000000" w:rsidRDefault="00000000" w:rsidRPr="00000000" w14:paraId="0000001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законных требований в установленный срок я буду вынужден обратиться: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В банк-эмитент карты с заявлением о chargeback;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 Роспотребнадзор, ФАС России и Банк России с жалобами;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 суд с исковым заявлением о взыскании суммы основного долга, неустойки (3% в день), штрафа 50% и компенсации морального вреда.</w:t>
      </w:r>
    </w:p>
    <w:p w:rsidR="00000000" w:rsidDel="00000000" w:rsidP="00000000" w:rsidRDefault="00000000" w:rsidRPr="00000000" w14:paraId="0000001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К претензии прилагаю: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Копии выписок по банковской карте (списания).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 страниц сайта (при наличии).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(страница с данными).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Реквизиты для возврата денег: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Банк: ______________________________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  <w:t xml:space="preserve">Номер карты: ______________________</w:t>
      </w:r>
    </w:p>
    <w:p w:rsidR="00000000" w:rsidDel="00000000" w:rsidP="00000000" w:rsidRDefault="00000000" w:rsidRPr="00000000" w14:paraId="0000002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ФИО владельца: ____________________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«___» ___________ 2026 г.          Подпись: ________________ / Фамилия И. О.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