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В ООО «Название МФО»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(полное юридическое наименование МФО)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От кого: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Фамилия Имя Отчество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Паспорт: серия ____ № ________, выдан ________________________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_______________________________________________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Телефон: +7 (</w:t>
      </w:r>
      <w:r w:rsidDel="00000000" w:rsidR="00000000" w:rsidRPr="00000000">
        <w:rPr>
          <w:i w:val="1"/>
          <w:iCs w:val="1"/>
          <w:rtl w:val="0"/>
        </w:rPr>
        <w:t xml:space="preserve">) 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______________________________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Вас рассмотреть возможность предоставления скидки (дисконта) на сумму задолженности по договору микрозайма № _____________ от «_</w:t>
      </w:r>
      <w:r w:rsidDel="00000000" w:rsidR="00000000" w:rsidRPr="00000000">
        <w:rPr>
          <w:rtl w:val="0"/>
        </w:rPr>
        <w:t xml:space="preserve">» ___________ 202 г.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состоянию на «___» ___________ 2026 г. общая сумма задолженности составляет ___________ рублей, в том числе: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основной долг — ___________ руб.;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проценты — ___________ руб.;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пени и штрафы — ___________ руб.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В настоящее время я испытываю временные финансовые трудности в связи с __________________________________________________________________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(указать реальную причину: сокращение на работе / потеря работы / болезнь / снижение дохода / уход за больным родственником и т.д.).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Готов подтвердить сложившуюся ситуацию следующими документами (прилагаются):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Справка о доходах / 2-НДФЛ / справка из центра занятости;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Больничный лист / выписка из медицинской карты;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Другие подтверждающие документы.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связи с вышеизложенным </w:t>
      </w:r>
      <w:r w:rsidDel="00000000" w:rsidR="00000000" w:rsidRPr="00000000">
        <w:rPr>
          <w:b w:val="1"/>
          <w:bCs w:val="1"/>
          <w:rtl w:val="0"/>
        </w:rPr>
        <w:t xml:space="preserve">прошу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Предоставить скидку (дисконт) в размере ___% на сумму начисленных процентов и пеней (или указать желаемую сумму: «в размере не менее 30 000 рублей»).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Рассмотреть возможность реструктуризации оставшейся задолженности в виде: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рассрочки платежа на ___ месяцев;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заморозки начисления пеней на период рассрочки;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снижения ежемесячного платежа.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Готов погасить согласованную сумму в кратчайшие сроки после подписания дополнительного соглашения.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Предупреждаю, что в случае отказа буду вынужден обратиться за защитой своих прав в Банк России, Роспотребнадзор и/или в суд.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Заранее благодарю за понимание и конструктивный подход к решению вопроса.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договора займа.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Документы, подтверждающие финансовые трудности (___ шт.).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 (страницы 2–3 и прописка).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«___» ___________ 2026 г.                   ________________ / Фамилия И. О. /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