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[Ваше ФИО полностью]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 адрес регистрации]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[Индекс, город, улица, дом, квартира]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+7 (___) ___-__-__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[ваш@email.ru]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Дата: __________ 2026 г.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Кому: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Индивидуальному предпринимателю</w:t>
      </w:r>
    </w:p>
    <w:p w:rsidR="00000000" w:rsidDel="00000000" w:rsidP="00000000" w:rsidRDefault="00000000" w:rsidRPr="00000000" w14:paraId="0000000A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Бриллиант Александру Игоревичу</w:t>
      </w:r>
    </w:p>
    <w:p w:rsidR="00000000" w:rsidDel="00000000" w:rsidP="00000000" w:rsidRDefault="00000000" w:rsidRPr="00000000" w14:paraId="0000000B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ОГРНИП 321265100022913</w:t>
      </w:r>
    </w:p>
    <w:p w:rsidR="00000000" w:rsidDel="00000000" w:rsidP="00000000" w:rsidRDefault="00000000" w:rsidRPr="00000000" w14:paraId="0000000C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ИНН 263408734303</w:t>
      </w:r>
    </w:p>
    <w:p w:rsidR="00000000" w:rsidDel="00000000" w:rsidP="00000000" w:rsidRDefault="00000000" w:rsidRPr="00000000" w14:paraId="0000000D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Адрес: Ставропольский край</w:t>
      </w:r>
    </w:p>
    <w:p w:rsidR="00000000" w:rsidDel="00000000" w:rsidP="00000000" w:rsidRDefault="00000000" w:rsidRPr="00000000" w14:paraId="0000000E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Электронная почта: client@everwell.ru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(о возврате денежных средств и прекращении списаний)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Я, [Ваше ФИО полностью],  __.__.____ года рождения, паспорт [серия и номер], выдан [кем и когда], являюсь держателем банковской карты № **** ____ (последние 4 цифры).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С [указать дату первого списания] на мою банковскую карту начали производиться несанкционированные списания денежных средств в пользу сервиса Everwell.ru (Эвервел). Общая сумма списаний на момент подачи претензии составила ________ рублей.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Списания происходили без моего прямого и явного согласия на заключение договора возмездного оказания услуг. На сайте https://everwell.ru/ и странице https://everwell.ru/pa сервис позиционирует себя как полностью бесплатный агрегатор предложений МФО и заявляет, что «не взимает плату и не оформляет подписки».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Данные действия нарушают: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Федеральный закон № 376-ФЗ от 15.10.2025 (вступил в силу 01.03.2026), который запрещает осуществление периодических платежей после отказа потребителя и обязывает обеспечивать простой способ отказа от услуг;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Закон РФ «О защите прав потребителей» (ст. 16, 16.1, 32);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Гражданский кодекс РФ.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1. В течение 10 (десяти) календарных дней с даты получения настоящей претензии вернуть на мою банковскую карту № **** ____ необоснованно списанную сумму в размере ________ рублей.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  <w:t xml:space="preserve">2. Немедленно прекратить любые дальнейшие списания денежных средств с моей карты и удалить все мои персональные и платежные данные из своих баз.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3. Предоставить письменный ответ на данную претензию с подтверждением выполнения требований.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  <w:t xml:space="preserve">В случае игнорирования настоящей претензии или отказа в удовлетворении требований я буду вынужден(а):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Обратиться в банк с требованием о чарджбэке;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Подать жалобы в Банк России, Роспотребнадзор и прокуратуру;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Обратиться в суд с иском о взыскании суммы списаний, неустойки (0,5% в день), штрафа 50% и компенсации морального вреда.</w:t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 претензии прилагаю:</w:t>
      </w:r>
    </w:p>
    <w:p w:rsidR="00000000" w:rsidDel="00000000" w:rsidP="00000000" w:rsidRDefault="00000000" w:rsidRPr="00000000" w14:paraId="0000002E">
      <w:pPr>
        <w:spacing w:line="360" w:lineRule="auto"/>
        <w:rPr/>
      </w:pPr>
      <w:r w:rsidDel="00000000" w:rsidR="00000000" w:rsidRPr="00000000">
        <w:rPr>
          <w:rtl w:val="0"/>
        </w:rPr>
        <w:t xml:space="preserve">1. Выписку по банковской карте за период с __.__.2026 по __.__.2026 (с выделенными списаниями).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  <w:t xml:space="preserve">2. Скриншоты страниц сайта everwell.ru и /pa.</w:t>
      </w:r>
    </w:p>
    <w:p w:rsidR="00000000" w:rsidDel="00000000" w:rsidP="00000000" w:rsidRDefault="00000000" w:rsidRPr="00000000" w14:paraId="00000030">
      <w:pPr>
        <w:spacing w:line="360" w:lineRule="auto"/>
        <w:rPr/>
      </w:pPr>
      <w:r w:rsidDel="00000000" w:rsidR="00000000" w:rsidRPr="00000000">
        <w:rPr>
          <w:rtl w:val="0"/>
        </w:rPr>
        <w:t xml:space="preserve">3. Иные доказательства (при наличии).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tl w:val="0"/>
        </w:rPr>
        <w:t xml:space="preserve">Ответ прошу направить на электронную почту</w:t>
      </w:r>
      <w:r w:rsidDel="00000000" w:rsidR="00000000" w:rsidRPr="00000000">
        <w:rPr>
          <w:b w:val="1"/>
          <w:bCs w:val="1"/>
          <w:rtl w:val="0"/>
        </w:rPr>
        <w:t xml:space="preserve"> [ваш@email.ru</w:t>
      </w:r>
      <w:r w:rsidDel="00000000" w:rsidR="00000000" w:rsidRPr="00000000">
        <w:rPr>
          <w:rtl w:val="0"/>
        </w:rPr>
        <w:t xml:space="preserve">] и по почтовому адресу выше.</w:t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 / [Ваше ФИО полностью]</w:t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