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28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сервис «FinCom» ООО «РЕСУРС» 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Адрес: 432045, г. Ульяновск, ул. Промышленная, д. 2А, офис 314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 </w:t>
      </w:r>
      <w:r w:rsidDel="00000000" w:rsidR="00000000" w:rsidRPr="00000000">
        <w:rPr>
          <w:rtl w:val="0"/>
        </w:rPr>
        <w:t xml:space="preserve">_____________ [ФИО]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Контактный телефон: +7 ___________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_____________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80"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Претензия на возврат денег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Я, [Фамилия Имя Отчество полностью], дата рождения [ДД.ММ.ГГГГ], паспорт [серия и номер], выдан [кем и когда], зарегистрированный(ая) по адресу: [ваш адрес регистрации]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 и время списания, например: 25 апреля 2026 года] с моей банковской карты [указать банк, последние 4 цифры карты, например: **** 1234] были списаны денежные средства в размере </w:t>
      </w:r>
      <w:r w:rsidDel="00000000" w:rsidR="00000000" w:rsidRPr="00000000">
        <w:rPr>
          <w:rtl w:val="0"/>
        </w:rPr>
        <w:t xml:space="preserve">[сумма] рублей</w:t>
      </w:r>
      <w:r w:rsidDel="00000000" w:rsidR="00000000" w:rsidRPr="00000000">
        <w:rPr>
          <w:rtl w:val="0"/>
        </w:rPr>
        <w:t xml:space="preserve"> за подписку на платные услуги сервиса Fincom Pro (подбор микрозаймов).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Считаю данное списание неправомерным по следующим основаниям: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Я не был(а) должным образом проинформирован(а) о стоимости услуги (1996 руб. в месяц), условиях автоматического продления подписки и ежедневных списаниях по 499 руб. при недостатке средств на карте. Информация была представлена неочевидным способом, что нарушает требования ст. 8, 10 и 16 Закона РФ «О защите прав потребителей».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Услуга носит информационный характер и не была мной фактически потреблена (я не получал(а) реальной пользы от сервиса, займ не был оформлен).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Согласно ст. 32 Закона РФ «О защите прав потребителей» потребитель вправе отказаться от исполнения договора об оказании услуг в любое время при условии оплаты исполнителю фактически понесенных расходов. Фактически понесенные расходы в данном случае отсутствуют, так как услуга является автоматической подпиской.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 1 марта 2026 года вступили в силу изменения, внесенные Федеральным законом от 15.10.2025 № 376-ФЗ в ст. 16.1 Закона о защите прав потребителей. После моего отказа от использования реквизитов банковской карты для дальнейших расчетов по абонентскому договору исполнитель не вправе осуществлять списания.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связи с вышеизложенным </w:t>
      </w:r>
      <w:r w:rsidDel="00000000" w:rsidR="00000000" w:rsidRPr="00000000">
        <w:rPr>
          <w:b w:val="1"/>
          <w:bCs w:val="1"/>
          <w:rtl w:val="0"/>
        </w:rPr>
        <w:t xml:space="preserve">требую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 течение 10 (десяти) календарных дней с даты получения настоящей претензии: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Расторгнуть договор на оказание платных услуг Fincom Pro в одностороннем порядке;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Прекратить все дальнейшие списания денежных средств с моей банковской карты;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Вернуть мне незаконно списанную сумму в размере </w:t>
      </w:r>
      <w:r w:rsidDel="00000000" w:rsidR="00000000" w:rsidRPr="00000000">
        <w:rPr>
          <w:b w:val="1"/>
          <w:bCs w:val="1"/>
          <w:rtl w:val="0"/>
        </w:rPr>
        <w:t xml:space="preserve">[точная сумма] рублей</w:t>
      </w:r>
      <w:r w:rsidDel="00000000" w:rsidR="00000000" w:rsidRPr="00000000">
        <w:rPr>
          <w:rtl w:val="0"/>
        </w:rPr>
        <w:t xml:space="preserve"> на ту же банковскую карту, с которой было произведено списание.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Направить мне письменное подтверждение исполнения требований на электронную почту [ваш email].</w:t>
      </w:r>
    </w:p>
    <w:p w:rsidR="00000000" w:rsidDel="00000000" w:rsidP="00000000" w:rsidRDefault="00000000" w:rsidRPr="00000000" w14:paraId="0000001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вынужден(а) обратиться: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 Роспотребнадзор с жалобой на нарушение моих прав потребителя;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суд с исковым заявлением о взыскании суммы основного долга, неустойки, штрафа в размере 50% от присужденной суммы (ст. 13 Закона о ЗПП) и судебных расходов.</w:t>
      </w:r>
    </w:p>
    <w:p w:rsidR="00000000" w:rsidDel="00000000" w:rsidP="00000000" w:rsidRDefault="00000000" w:rsidRPr="00000000" w14:paraId="0000001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 выписки банка с операцией списания (с датой и суммой);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 попытки отписки через форму (если была);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(страница с ФИО и регистрацией) — при желании.</w:t>
      </w:r>
    </w:p>
    <w:p w:rsidR="00000000" w:rsidDel="00000000" w:rsidP="00000000" w:rsidRDefault="00000000" w:rsidRPr="00000000" w14:paraId="00000021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Дата ___________                            Подпись: _______________ / [Фамилия И.О.]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