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Тема:</w:t>
      </w:r>
      <w:r w:rsidDel="00000000" w:rsidR="00000000" w:rsidRPr="00000000">
        <w:rPr>
          <w:rtl w:val="0"/>
        </w:rPr>
        <w:t xml:space="preserve"> Заявление на возврат денежных средств от </w:t>
      </w:r>
      <w:r w:rsidDel="00000000" w:rsidR="00000000" w:rsidRPr="00000000">
        <w:rPr>
          <w:i w:val="1"/>
          <w:iCs w:val="1"/>
          <w:rtl w:val="0"/>
        </w:rPr>
        <w:t xml:space="preserve">(ваши ФИО)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Я, __________________________________ (Ваше ФИО), настоящим заявляю о требовании вернуть денежные средства в размере ____________ рублей, списанные с моей банковской карты </w:t>
      </w:r>
      <w:r w:rsidDel="00000000" w:rsidR="00000000" w:rsidRPr="00000000">
        <w:rPr>
          <w:i w:val="1"/>
          <w:iCs w:val="1"/>
          <w:rtl w:val="0"/>
        </w:rPr>
        <w:t xml:space="preserve">(укажите тип карты, например, МИР)</w:t>
      </w:r>
      <w:r w:rsidDel="00000000" w:rsidR="00000000" w:rsidRPr="00000000">
        <w:rPr>
          <w:rtl w:val="0"/>
        </w:rPr>
        <w:t xml:space="preserve">, оканчивающейся на ______ </w:t>
      </w:r>
      <w:r w:rsidDel="00000000" w:rsidR="00000000" w:rsidRPr="00000000">
        <w:rPr>
          <w:i w:val="1"/>
          <w:iCs w:val="1"/>
          <w:rtl w:val="0"/>
        </w:rPr>
        <w:t xml:space="preserve">(последние четыре цифры карты)</w:t>
      </w:r>
      <w:r w:rsidDel="00000000" w:rsidR="00000000" w:rsidRPr="00000000">
        <w:rPr>
          <w:rtl w:val="0"/>
        </w:rPr>
        <w:t xml:space="preserve">, дата и время списания: __________________________.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Основание для возврата средств </w:t>
      </w:r>
      <w:r w:rsidDel="00000000" w:rsidR="00000000" w:rsidRPr="00000000">
        <w:rPr>
          <w:i w:val="1"/>
          <w:iCs w:val="1"/>
          <w:rtl w:val="0"/>
        </w:rPr>
        <w:t xml:space="preserve">(выберите)</w:t>
      </w:r>
      <w:r w:rsidDel="00000000" w:rsidR="00000000" w:rsidRPr="00000000">
        <w:rPr>
          <w:b w:val="1"/>
          <w:bCs w:val="1"/>
          <w:rtl w:val="0"/>
        </w:rPr>
        <w:t xml:space="preserve">:</w:t>
      </w:r>
    </w:p>
    <w:p w:rsidR="00000000" w:rsidDel="00000000" w:rsidP="00000000" w:rsidRDefault="00000000" w:rsidRPr="00000000" w14:paraId="00000009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Сумма списания (____________ рублей) превышает заявленный тариф или стоимость услуги.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Произошло двойное списание суммы из-за технического сбоя.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Доступ к заявленным платным функциям или услугам не был предоставлен в полном объеме или отсутствовал вовсе.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Указанный платеж прошел после того, как я запросил(а) отключение платной подписки/услуги ______________ (указать дату запроса на отключение, если есть).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Данный платеж является несанкционированным, поскольку я не давал(а) согласия на его проведение или на подключение платной подписки, повлекшей списание.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Подтверждающие документы (например, выписка из банка, скриншоты) прилагаются к данному заявлению.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Прошу рассмотреть мое заявление и принять решение о возврате незаконно списанных денежных средств в полном объеме. Прошу направить решение по данному вопросу на указанный мною адрес электронной почты:_________________ в установленные законом сроки (в течение 10 календарных дней).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В случае отказа или игнорирования данного заявления, я буду вынужден(а) обратиться в уполномоченные органы по защите прав потребителей и/или в банк-эмитент моей карты для инициирования процедуры опротестования транзакции (чарджбэк).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