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[Ваше ФИО полностью]</w:t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[Ваш адрес регистрации / проживания]</w:t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[Номер телефона]</w:t>
      </w:r>
    </w:p>
    <w:p w:rsidR="00000000" w:rsidDel="00000000" w:rsidP="00000000" w:rsidRDefault="00000000" w:rsidRPr="00000000" w14:paraId="00000004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[Адрес электронной почты]</w:t>
      </w:r>
    </w:p>
    <w:p w:rsidR="00000000" w:rsidDel="00000000" w:rsidP="00000000" w:rsidRDefault="00000000" w:rsidRPr="00000000" w14:paraId="00000005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[Дата: 11 марта 2026 г.]</w:t>
      </w:r>
    </w:p>
    <w:p w:rsidR="00000000" w:rsidDel="00000000" w:rsidP="00000000" w:rsidRDefault="00000000" w:rsidRPr="00000000" w14:paraId="00000006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Кому: Индивидуальному предпринимателю</w:t>
      </w:r>
    </w:p>
    <w:p w:rsidR="00000000" w:rsidDel="00000000" w:rsidP="00000000" w:rsidRDefault="00000000" w:rsidRPr="00000000" w14:paraId="00000008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Ивановой Марии Сергеевне</w:t>
      </w:r>
    </w:p>
    <w:p w:rsidR="00000000" w:rsidDel="00000000" w:rsidP="00000000" w:rsidRDefault="00000000" w:rsidRPr="00000000" w14:paraId="00000009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ИНН 781147598279</w:t>
      </w:r>
    </w:p>
    <w:p w:rsidR="00000000" w:rsidDel="00000000" w:rsidP="00000000" w:rsidRDefault="00000000" w:rsidRPr="00000000" w14:paraId="0000000A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ОГРНИП [если известен — укажите; если нет — можно без]</w:t>
      </w:r>
    </w:p>
    <w:p w:rsidR="00000000" w:rsidDel="00000000" w:rsidP="00000000" w:rsidRDefault="00000000" w:rsidRPr="00000000" w14:paraId="0000000B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адрес для корреспонденции: info@marusenka.ru</w:t>
      </w:r>
    </w:p>
    <w:p w:rsidR="00000000" w:rsidDel="00000000" w:rsidP="00000000" w:rsidRDefault="00000000" w:rsidRPr="00000000" w14:paraId="0000000C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(сервис marusenka.ru)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ДОСУДЕБНАЯ ПРЕТЕНЗИЯ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о расторжении договора, прекращении периодических платежей и возврате денежных средств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[Дата первого списания, например: «10 марта 2026 г.»] с моей банковской карты [последние 4 цифры карты, например: **** 1234] была произведена списание в размере 2 499 (Две тысячи четыреста девяносто девять) рублей в пользу сервиса Marusenka.ru (marusenka.ru) без моего явного и осознанного согласия на заключение договора возмездного оказания услуг / подписки.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Я не заключал(а) договор на оказание платных услуг по подбору займов, не подтверждал(а) согласие на автоплатежи / рекуррентные платежи в явной форме (чек-бокс «Согласен с подпиской» или аналогичный), не получал(а) никакой полезной услуги, соответствующей уплаченной сумме. Услуга была навязана скрытым образом в процессе заполнения заявки на займ, что является нарушением ст. 10, 16 Закона РФ «О защите прав потребителей».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В соответствии со ст. 16.1 Закона РФ «О защите прав потребителей» (в ред. Федерального закона № 376-ФЗ от 15.10.2025, вступ. в силу 01.03.2026) исполнитель обязан прекратить использование реквизитов банковской карты потребителя для осуществления периодических платежей после получения отказа потребителя от их использования. Отказ может быть выражен в электронной форме.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[Если вы уже отписались через сайт — добавьте: «[Дата] мною был подан отказ от подписки через форму https://marusenka.ru/unsubscribe, однако денежные средства возвращены не были»].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На основании вышеизложенного, руководствуясь ст. 782, 450 ГК РФ, ст. 10, 12, 16, 16.1, 29, 31 Закона РФ «О защите прав потребителей», требую в течение **10 календарных дней** с момента получения настоящей претензии: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  <w:t xml:space="preserve">1. Немедленно прекратить все периодические (рекуррентные) платежи с моей банковской карты [последние 4 цифры] и аннулировать подписку / договор на оказание платных услуг.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  <w:t xml:space="preserve">2. Вернуть мне денежные средства в полном объёме, списанные за период [укажите период, например: «с 10 марта 2026 г. по настоящее время»] в размере [общая сумма, например: 2 499 руб. / 4 998 руб. и т.д.], на ту же банковскую карту, с которой производились списания.</w:t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  <w:t xml:space="preserve">3. Предоставить письменное подтверждение выполнения вышеуказанных требований (отмены подписки и возврата средств) на мой адрес электронной почты [ваш email].</w:t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  <w:t xml:space="preserve">В случае неудовлетворения моих требований в добровольном порядке в указанный срок я буду вынужден(а) обратиться:</w:t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rPr>
          <w:rtl w:val="0"/>
        </w:rPr>
        <w:t xml:space="preserve">- с жалобой в Управление Роспотребнадзора по Санкт-Петербургу (через Госуслуги или сайт),</w:t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  <w:t xml:space="preserve">- с заявлением в суд по месту моего жительства (госпошлина не уплачивается — ст. 17 Закона о ЗПП),</w:t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  <w:t xml:space="preserve">- с требованием о взыскании неустойки в размере 3 % от суммы долга за каждый день просрочки (ст. 28 Закона о ЗПП), штрафа в размере 50 % от суммы, присуждённой судом (ст. 13 Закона о ЗПП), а также компенсации морального вреда.</w:t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28">
      <w:pPr>
        <w:spacing w:line="360" w:lineRule="auto"/>
        <w:rPr/>
      </w:pPr>
      <w:r w:rsidDel="00000000" w:rsidR="00000000" w:rsidRPr="00000000">
        <w:rPr>
          <w:rtl w:val="0"/>
        </w:rPr>
        <w:t xml:space="preserve">1. Копия выписки по счёту / скриншоты операций списания.</w:t>
      </w:r>
    </w:p>
    <w:p w:rsidR="00000000" w:rsidDel="00000000" w:rsidP="00000000" w:rsidRDefault="00000000" w:rsidRPr="00000000" w14:paraId="00000029">
      <w:pPr>
        <w:spacing w:line="360" w:lineRule="auto"/>
        <w:rPr/>
      </w:pPr>
      <w:r w:rsidDel="00000000" w:rsidR="00000000" w:rsidRPr="00000000">
        <w:rPr>
          <w:rtl w:val="0"/>
        </w:rPr>
        <w:t xml:space="preserve">2. [Если есть] Скриншот подтверждения отписки через https://marusenka.ru/unsubscribe.</w:t>
      </w:r>
    </w:p>
    <w:p w:rsidR="00000000" w:rsidDel="00000000" w:rsidP="00000000" w:rsidRDefault="00000000" w:rsidRPr="00000000" w14:paraId="0000002A">
      <w:pPr>
        <w:spacing w:line="360" w:lineRule="auto"/>
        <w:rPr/>
      </w:pPr>
      <w:r w:rsidDel="00000000" w:rsidR="00000000" w:rsidRPr="00000000">
        <w:rPr>
          <w:rtl w:val="0"/>
        </w:rPr>
        <w:t xml:space="preserve">3. Копия паспорта (страницы с фото и пропиской) — по желанию.</w:t>
      </w:r>
    </w:p>
    <w:p w:rsidR="00000000" w:rsidDel="00000000" w:rsidP="00000000" w:rsidRDefault="00000000" w:rsidRPr="00000000" w14:paraId="0000002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/>
      </w:pPr>
      <w:r w:rsidDel="00000000" w:rsidR="00000000" w:rsidRPr="00000000">
        <w:rPr>
          <w:rtl w:val="0"/>
        </w:rPr>
        <w:t xml:space="preserve">[Ваше ФИО полностью]  </w:t>
      </w:r>
    </w:p>
    <w:p w:rsidR="00000000" w:rsidDel="00000000" w:rsidP="00000000" w:rsidRDefault="00000000" w:rsidRPr="00000000" w14:paraId="0000002D">
      <w:pPr>
        <w:spacing w:line="360" w:lineRule="auto"/>
        <w:rPr/>
      </w:pPr>
      <w:r w:rsidDel="00000000" w:rsidR="00000000" w:rsidRPr="00000000">
        <w:rPr>
          <w:rtl w:val="0"/>
        </w:rPr>
        <w:t xml:space="preserve">[Подпись]  </w:t>
      </w:r>
    </w:p>
    <w:p w:rsidR="00000000" w:rsidDel="00000000" w:rsidP="00000000" w:rsidRDefault="00000000" w:rsidRPr="00000000" w14:paraId="0000002E">
      <w:pPr>
        <w:spacing w:line="360" w:lineRule="auto"/>
        <w:rPr/>
      </w:pPr>
      <w:r w:rsidDel="00000000" w:rsidR="00000000" w:rsidRPr="00000000">
        <w:rPr>
          <w:rtl w:val="0"/>
        </w:rPr>
        <w:t xml:space="preserve">[Номер телефона]  </w:t>
      </w:r>
    </w:p>
    <w:p w:rsidR="00000000" w:rsidDel="00000000" w:rsidP="00000000" w:rsidRDefault="00000000" w:rsidRPr="00000000" w14:paraId="0000002F">
      <w:pPr>
        <w:spacing w:line="360" w:lineRule="auto"/>
        <w:rPr/>
      </w:pPr>
      <w:r w:rsidDel="00000000" w:rsidR="00000000" w:rsidRPr="00000000">
        <w:rPr>
          <w:rtl w:val="0"/>
        </w:rPr>
        <w:t xml:space="preserve">[Email]</w:t>
      </w:r>
    </w:p>
    <w:p w:rsidR="00000000" w:rsidDel="00000000" w:rsidP="00000000" w:rsidRDefault="00000000" w:rsidRPr="00000000" w14:paraId="00000030">
      <w:pPr>
        <w:spacing w:line="360" w:lineRule="auto"/>
        <w:rPr/>
      </w:pPr>
      <w:r w:rsidDel="00000000" w:rsidR="00000000" w:rsidRPr="00000000">
        <w:rPr>
          <w:rtl w:val="0"/>
        </w:rPr>
        <w:t xml:space="preserve">[Дата]  </w:t>
      </w:r>
    </w:p>
    <w:p w:rsidR="00000000" w:rsidDel="00000000" w:rsidP="00000000" w:rsidRDefault="00000000" w:rsidRPr="00000000" w14:paraId="0000003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