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 письма:</w:t>
      </w:r>
      <w:r w:rsidDel="00000000" w:rsidR="00000000" w:rsidRPr="00000000">
        <w:rPr>
          <w:rtl w:val="0"/>
        </w:rPr>
        <w:t xml:space="preserve"> Претензия. Требование о возврате денежных средств и расторжении договора</w:t>
      </w:r>
    </w:p>
    <w:p w:rsidR="00000000" w:rsidDel="00000000" w:rsidP="00000000" w:rsidRDefault="00000000" w:rsidRPr="00000000" w14:paraId="00000002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Кому: </w:t>
      </w:r>
      <w:r w:rsidDel="00000000" w:rsidR="00000000" w:rsidRPr="00000000">
        <w:rPr>
          <w:rtl w:val="0"/>
        </w:rPr>
        <w:t xml:space="preserve">Руководителю ООО «ДА-ФИНАНС» (сервис Dofino, dofino.ru)</w:t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[Фамилия Имя Отчество полностью], [дата рождения ДД.ММ.ГГГГ], паспорт [серия и номер], выдан [кем и когда], зарегистрированный по адресу: [ваш полный адрес регистрации], контактный телефон +7 [ваш номер телефона], адрес электронной почты [ваш email],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ПРЕТЕНЗИЯ</w:t>
      </w:r>
    </w:p>
    <w:p w:rsidR="00000000" w:rsidDel="00000000" w:rsidP="00000000" w:rsidRDefault="00000000" w:rsidRPr="00000000" w14:paraId="000000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период с [указать первую дату регистрации/ввода данных карты] я воспользовался сервисом Dofino (dofino.ru). При вводе данных банковской карты для подбора займов мне была подключена платная подписка без моего явного и информированного согласия на периодические платежи.</w:t>
      </w:r>
    </w:p>
    <w:p w:rsidR="00000000" w:rsidDel="00000000" w:rsidP="00000000" w:rsidRDefault="00000000" w:rsidRPr="00000000" w14:paraId="0000000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результате с моей банковской карты были произведены следующие списания: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[Дата списания] — [сумма, например 1 998 руб.] руб. (CL DOFINO / DOFINO)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[Дата списания] — [сумма] руб.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[Дата списания] — [сумма] руб.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Всего списано: [общая сумма] рублей.</w:t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 условиями оказания услуги и стоимостью подписки я не был должным образом ознакомлен (информация была представлена неполно, мелким шрифтом или в неявной форме), что является нарушением ст. 10 Закона РФ «О защите прав потребителей».</w:t>
      </w:r>
    </w:p>
    <w:p w:rsidR="00000000" w:rsidDel="00000000" w:rsidP="00000000" w:rsidRDefault="00000000" w:rsidRPr="00000000" w14:paraId="0000000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Настоящим заявляю об одностороннем отказе от исполнения договора оказания услуг (подписки) в соответствии со ст. 32 Закона РФ «О защите прав потребителей» и ст. 782 Гражданского кодекса РФ.</w:t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Требую: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Расторгнуть договор об оказании платных услуг (подписку) с сервисом «Dofino» с даты получения настоящей претензии.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Прекратить любые дальнейшие списания денежных средств с моей банковской карты, в том числе с использованием ранее предоставленных реквизитов.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Вернуть мне необоснованно списанные денежные средства в полном объеме в размере [общая сумма прописью] рублей на мою банковскую карту в срок не позднее 10 (десяти) дней с момента получения претензии.</w:t>
      </w:r>
    </w:p>
    <w:p w:rsidR="00000000" w:rsidDel="00000000" w:rsidP="00000000" w:rsidRDefault="00000000" w:rsidRPr="00000000" w14:paraId="0000001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требований в добровольном порядке я буду вынужден обратиться: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в Роспотребнадзор с жалобой на нарушение прав потребителя;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в суд с иском о взыскании денежных средств, неустойки в размере 3% за каждый день просрочки, штрафа в размере 50% от суммы, присужденной судом, а также компенсации морального вреда.</w:t>
      </w:r>
    </w:p>
    <w:p w:rsidR="00000000" w:rsidDel="00000000" w:rsidP="00000000" w:rsidRDefault="00000000" w:rsidRPr="00000000" w14:paraId="0000001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Настоящая претензия составлена с учётом положений Федерального закона № 376-ФЗ от 15.10.2025, которым дополнена ст. 16.1 Закона о защите прав потребителей (п. 4.2), запрещающего использование ранее предоставленных платежных реквизитов после выражения потребителем отказа от их использования.</w:t>
      </w:r>
    </w:p>
    <w:p w:rsidR="00000000" w:rsidDel="00000000" w:rsidP="00000000" w:rsidRDefault="00000000" w:rsidRPr="00000000" w14:paraId="0000001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Копия выписки по банковской карте (скриншоты/выписка операций с пометкой CL DOFINO / DOFINO).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Иные доказательства (при наличии).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Дата: ______________</w:t>
      </w:r>
    </w:p>
    <w:p w:rsidR="00000000" w:rsidDel="00000000" w:rsidP="00000000" w:rsidRDefault="00000000" w:rsidRPr="00000000" w14:paraId="0000001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Подпись: ___________________ / [Фамилия И.О.]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