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(об отказе от исполнения договора оказания услуг и возврате денежных средств)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Индивидуальному предпринимателю Марковой Светлане Денисовне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ИНН 271309356283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ОГРНИП 324270000053394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Юридический адрес: Россия, г. Санкт-Петербург</w:t>
      </w:r>
    </w:p>
    <w:p w:rsidR="00000000" w:rsidDel="00000000" w:rsidP="00000000" w:rsidRDefault="00000000" w:rsidRPr="00000000" w14:paraId="00000008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Электронная почта: info@credima.ru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От кого: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[Ваше ФИО полностью]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[ваш полный адрес]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Телефон: [ваш номер телефона]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Электронная почта: [ваш email]</w:t>
      </w:r>
    </w:p>
    <w:p w:rsidR="00000000" w:rsidDel="00000000" w:rsidP="00000000" w:rsidRDefault="00000000" w:rsidRPr="00000000" w14:paraId="0000000E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____ № ________, выдан [кем и когда]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«___» ___________ 2026 г.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Между мной и ИП Марковой С.Д. (далее — Исполнитель) в сети Интернет был заключён договор оказания платных услуг по подбору займов (публичная оферта на сайте credima.ru) путём совершения мной акцепта (регистрации и предоставления данных банковской карты).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рамках указанного договора с моей банковской карты были произведены списания денежных средств в размере </w:t>
      </w:r>
      <w:r w:rsidDel="00000000" w:rsidR="00000000" w:rsidRPr="00000000">
        <w:rPr>
          <w:b w:val="1"/>
          <w:bCs w:val="1"/>
          <w:rtl w:val="0"/>
        </w:rPr>
        <w:t xml:space="preserve">2 499 рублей</w:t>
      </w:r>
      <w:r w:rsidDel="00000000" w:rsidR="00000000" w:rsidRPr="00000000">
        <w:rPr>
          <w:rtl w:val="0"/>
        </w:rPr>
        <w:t xml:space="preserve"> (или укажите точные суммы и даты всех списаний) за подключение и пролонгацию платной подписки.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«___» ___________ 2026 г. я выразил отказ от дальнейшего оказания услуг и от использования ранее предоставленных реквизитов банковской карты для периодических платежей следующими способами: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через форму отписки на странице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https://credima.ru/unsubscribe</w:t>
        </w:r>
      </w:hyperlink>
      <w:r w:rsidDel="00000000" w:rsidR="00000000" w:rsidRPr="00000000">
        <w:rPr>
          <w:rtl w:val="0"/>
        </w:rPr>
        <w:t xml:space="preserve"> (ввёл номер телефона и последние 4 цифры карты);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[дополнительно: направил письмо на info@credima.ru / позвонил по телефону +7 (499) 288-18-69 и т.д.].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Согласно </w:t>
      </w:r>
      <w:r w:rsidDel="00000000" w:rsidR="00000000" w:rsidRPr="00000000">
        <w:rPr>
          <w:b w:val="1"/>
          <w:bCs w:val="1"/>
          <w:rtl w:val="0"/>
        </w:rPr>
        <w:t xml:space="preserve">пункту 4.2 статьи 16.1 Закона РФ «О защите прав потребителей»</w:t>
      </w:r>
      <w:r w:rsidDel="00000000" w:rsidR="00000000" w:rsidRPr="00000000">
        <w:rPr>
          <w:rtl w:val="0"/>
        </w:rPr>
        <w:t xml:space="preserve"> (в редакции Федерального закона от 15.10.2025 № 376-ФЗ, вступившего в силу с 1 марта 2026 года) исполнитель </w:t>
      </w:r>
      <w:r w:rsidDel="00000000" w:rsidR="00000000" w:rsidRPr="00000000">
        <w:rPr>
          <w:b w:val="1"/>
          <w:bCs w:val="1"/>
          <w:rtl w:val="0"/>
        </w:rPr>
        <w:t xml:space="preserve">запрещено</w:t>
      </w:r>
      <w:r w:rsidDel="00000000" w:rsidR="00000000" w:rsidRPr="00000000">
        <w:rPr>
          <w:rtl w:val="0"/>
        </w:rPr>
        <w:t xml:space="preserve"> использовать для получения периодических платежей реквизиты банковской карты потребителя, в отношении которых потребитель выразил отказ. Исполнитель обязан обеспечить приём такого отказа, в том числе в электронной форме.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Несмотря на выраженный мной отказ, списания денежных средств продолжаются / были произведены после даты отказа [укажите даты и суммы, если были].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основании </w:t>
      </w:r>
      <w:r w:rsidDel="00000000" w:rsidR="00000000" w:rsidRPr="00000000">
        <w:rPr>
          <w:b w:val="1"/>
          <w:bCs w:val="1"/>
          <w:rtl w:val="0"/>
        </w:rPr>
        <w:t xml:space="preserve">статей 16.1, 32, 39.1 Закона РФ «О защите прав потребителей»</w:t>
      </w:r>
      <w:r w:rsidDel="00000000" w:rsidR="00000000" w:rsidRPr="00000000">
        <w:rPr>
          <w:rtl w:val="0"/>
        </w:rPr>
        <w:t xml:space="preserve">, а также Федерального закона № 376-ФЗ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оказание платных услуг и полностью остановить все автоматические (рекуррентные) списания с моей банковской карты.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Удалить мои платёжные реквизиты из базы данных и прекратить любое их использование.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Удалить мои персональные данные и прекратить их передачу третьим лицам.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Вернуть мне необоснованно списанные денежные средства в полном объёме в размере </w:t>
      </w:r>
      <w:r w:rsidDel="00000000" w:rsidR="00000000" w:rsidRPr="00000000">
        <w:rPr>
          <w:b w:val="1"/>
          <w:bCs w:val="1"/>
          <w:rtl w:val="0"/>
        </w:rPr>
        <w:t xml:space="preserve">________ рублей</w:t>
      </w:r>
      <w:r w:rsidDel="00000000" w:rsidR="00000000" w:rsidRPr="00000000">
        <w:rPr>
          <w:rtl w:val="0"/>
        </w:rPr>
        <w:t xml:space="preserve"> на мою банковскую карту (указать реквизиты карты или счет).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письменный ответ на настоящую претензию в течение 10 (десяти) дней с даты ее получения.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неудовлетворения моих требований в добровольном порядке я буду вынужден обратиться в суд с исковым заявлением о защите прав потребителя, взыскании суммы основного долга, неустойки в размере 50% от суммы требований (ст. 13 ЗоЗПП), штрафа, а также судебных расходов и компенсации морального вреда.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Скрины/выписка банка, подтверждающие списания (прикрепить).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Скрины подтверждения отписки через форму unsubscribe (прикрепить).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настоящей претензии.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Дата: «___» ___________ 2026 г.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_______________ / [Ваше ФИО]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dima.ru/unsubscribe" TargetMode="External"/><Relationship Id="rId7" Type="http://schemas.openxmlformats.org/officeDocument/2006/relationships/hyperlink" Target="https://credima.ru/un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