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  <w:t xml:space="preserve"> support@chirik.su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Отказ от платных услуг и требование отключить подписку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</w:t>
      </w:r>
      <w:r w:rsidDel="00000000" w:rsidR="00000000" w:rsidRPr="00000000">
        <w:rPr>
          <w:b w:val="1"/>
          <w:bCs w:val="1"/>
          <w:rtl w:val="0"/>
        </w:rPr>
        <w:t xml:space="preserve">[ФИО]</w:t>
      </w:r>
      <w:r w:rsidDel="00000000" w:rsidR="00000000" w:rsidRPr="00000000">
        <w:rPr>
          <w:rtl w:val="0"/>
        </w:rPr>
        <w:t xml:space="preserve">, прошу немедленно прекратить оказание платных услуг и отключить все подписки, оформленные на мой номер телефона </w:t>
      </w:r>
      <w:r w:rsidDel="00000000" w:rsidR="00000000" w:rsidRPr="00000000">
        <w:rPr>
          <w:b w:val="1"/>
          <w:bCs w:val="1"/>
          <w:rtl w:val="0"/>
        </w:rPr>
        <w:t xml:space="preserve">[номер телефона]</w:t>
      </w:r>
      <w:r w:rsidDel="00000000" w:rsidR="00000000" w:rsidRPr="00000000">
        <w:rPr>
          <w:rtl w:val="0"/>
        </w:rPr>
        <w:t xml:space="preserve"> и привязанную банковскую карту </w:t>
      </w:r>
      <w:r w:rsidDel="00000000" w:rsidR="00000000" w:rsidRPr="00000000">
        <w:rPr>
          <w:b w:val="1"/>
          <w:bCs w:val="1"/>
          <w:rtl w:val="0"/>
        </w:rPr>
        <w:t xml:space="preserve">[последние 4 цифры карты]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даю согласия на дальнейшее списание денежных средств и отзываю ранее предоставленное согласие на автоматические платежи.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отменить все активные подписки и услуги.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списания денежных средств с моей карты.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отключение услуги ответным письмом на этот адрес.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При наличии списаний после получения данного обращения — вернуть удержанные средства.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продолжения списаний без моего согласия оставляю за собой право обратиться в банк для оспаривания операций, а также в Роспотребнадзор и суд в соответствии с законодательством РФ.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