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Образец заявления на отмену подписки и возврат средств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Тема письма:</w:t>
      </w:r>
      <w:r w:rsidDel="00000000" w:rsidR="00000000" w:rsidRPr="00000000">
        <w:rPr>
          <w:rtl w:val="0"/>
        </w:rPr>
        <w:t xml:space="preserve"> Запрос на отмену платных услуг и прекращение списаний —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Текст письма: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В службу поддержки сервиса «Tengepro.kz»,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Я, _______________ (ФИО), являюсь пользователем вашего сервиса, регистрация была произведена на номер телефона: ____________________.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Настоящим уведомляю вас о своем отказе от платных услуг/подписки, предоставляемых вашим сервисом. Прошу незамедлительно: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Отключить</w:t>
      </w:r>
      <w:r w:rsidDel="00000000" w:rsidR="00000000" w:rsidRPr="00000000">
        <w:rPr>
          <w:rtl w:val="0"/>
        </w:rPr>
        <w:t xml:space="preserve"> платную подписку, привязанную к моему аккаунту и номеру телефона _________________.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Прекратить</w:t>
      </w:r>
      <w:r w:rsidDel="00000000" w:rsidR="00000000" w:rsidRPr="00000000">
        <w:rPr>
          <w:rtl w:val="0"/>
        </w:rPr>
        <w:t xml:space="preserve"> любые попытки списания денежных средств с моей банковской карты, данные которой были указаны при регистрации. Последние четыре цифры карты: ____________.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Удалить</w:t>
      </w:r>
      <w:r w:rsidDel="00000000" w:rsidR="00000000" w:rsidRPr="00000000">
        <w:rPr>
          <w:rtl w:val="0"/>
        </w:rPr>
        <w:t xml:space="preserve"> данные моей банковской карты из вашей базы данных.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Прошу подтвердить факт отключения подписки и удаления данных карты ответным письмом на данный адрес электронной почты в течение 10 календарных дней.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