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Отказ от подписки и возврат денежных средств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Здравствуйте.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Я, __________________ (ФИО)], дата рождения _____________ , контактный телефон _______________, адрес электронной почты  ______________.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[Дата регистрации, например: 10.05.2026]</w:t>
      </w:r>
      <w:r w:rsidDel="00000000" w:rsidR="00000000" w:rsidRPr="00000000">
        <w:rPr>
          <w:rtl w:val="0"/>
        </w:rPr>
        <w:t xml:space="preserve"> я зарегистрировался на сервисе Zaimhood (сайт zaimhood.ru) и </w:t>
      </w:r>
      <w:r w:rsidDel="00000000" w:rsidR="00000000" w:rsidRPr="00000000">
        <w:rPr>
          <w:i w:val="1"/>
          <w:iCs w:val="1"/>
          <w:rtl w:val="0"/>
        </w:rPr>
        <w:t xml:space="preserve">ввел/ввела</w:t>
      </w:r>
      <w:r w:rsidDel="00000000" w:rsidR="00000000" w:rsidRPr="00000000">
        <w:rPr>
          <w:rtl w:val="0"/>
        </w:rPr>
        <w:t xml:space="preserve"> данные банковской карты для подбора микрозаймов. При этом мне были активированы платные услуги (подписка) с регулярными списаниями.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С моего счета </w:t>
      </w:r>
      <w:r w:rsidDel="00000000" w:rsidR="00000000" w:rsidRPr="00000000">
        <w:rPr>
          <w:i w:val="1"/>
          <w:iCs w:val="1"/>
          <w:rtl w:val="0"/>
        </w:rPr>
        <w:t xml:space="preserve">[последние 4 цифры карты]</w:t>
      </w:r>
      <w:r w:rsidDel="00000000" w:rsidR="00000000" w:rsidRPr="00000000">
        <w:rPr>
          <w:rtl w:val="0"/>
        </w:rPr>
        <w:t xml:space="preserve"> были списаны денежные средства в следующих суммах: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[дата и сумма первого списания];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[дата и сумма второго списания] и т.д.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В соответствии со статьей 32 Закона РФ «О защите прав потребителей» и Федеральным законом № 376-ФЗ от 15.10.2025 я отказываюсь от дальнейшего оказания услуг и отзываю согласие на рекуррентные (автоматические) платежи.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1. Немедленно отключить все платные подписки и прекратить любые списания.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2. Вернуть списанные денежные средства в полном объеме на карту [номер карты: первые 6 + последние 4 цифры / полные реквизиты].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3. Подтвердить отключение подписки письменным ответом в течение 1 рабочего дня.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В случае игнорирования претензии буду вынужден обратиться в банк с заявлением на оспаривание транзакции, в Роспотребнадзор и ЦБ РФ.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Скриншоты списаний;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Скриншот формы отписки / подтверждения;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Выписка по карте.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