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br w:type="textWrapping"/>
        <w:t xml:space="preserve">ООО «ЛИДПУЛЬС»</w:t>
        <w:br w:type="textWrapping"/>
        <w:t xml:space="preserve">ОГРН: 1242200019544</w:t>
        <w:br w:type="textWrapping"/>
        <w:t xml:space="preserve">ИНН: 2224216722</w:t>
        <w:br w:type="textWrapping"/>
        <w:t xml:space="preserve">Юридический адрес: 656002, Россия, Алтайский край, г. Барнаул, пр-кт Комсомольский, д. 128Б, 2 этаж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От:</w:t>
        <w:br w:type="textWrapping"/>
        <w:t xml:space="preserve">ФИО: __________________________</w:t>
        <w:br w:type="textWrapping"/>
        <w:t xml:space="preserve">Адрес: ________________________</w:t>
        <w:br w:type="textWrapping"/>
        <w:t xml:space="preserve">Телефон: ______________________</w:t>
        <w:br w:type="textWrapping"/>
        <w:t xml:space="preserve">Email: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ДОСУДЕБНАЯ ПРЕТЕНЗИЯ</w:t>
        <w:br w:type="textWrapping"/>
      </w:r>
      <w:r w:rsidDel="00000000" w:rsidR="00000000" w:rsidRPr="00000000">
        <w:rPr>
          <w:rtl w:val="0"/>
        </w:rPr>
        <w:t xml:space="preserve">о прекращении оказания платных услуг, возврате денежных средств и удалении персональных данных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Между мной и ООО «ЛИДПУЛЬС» был заключён договор в форме публичной оферты при использовании сервиса Zaimstor (проект «МояКарта»).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рамках указанного сервиса с моей банковской карты были произведены списания денежных средств за оказание платных услуг (подписка), при этом: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услуга была подключена без моего явного и информированного согласия;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условия оказания услуги не были доведены в полной и понятной форме;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фактическая ценность услуги для меня отсутствует;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дальнейшее оказание услуги мной не заказывалось.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вышеизложенного, а также руководствуясь действующим законодательством Российской Федерации, </w:t>
      </w:r>
      <w:r w:rsidDel="00000000" w:rsidR="00000000" w:rsidRPr="00000000">
        <w:rPr>
          <w:b w:val="1"/>
          <w:bCs w:val="1"/>
          <w:rtl w:val="0"/>
        </w:rPr>
        <w:t xml:space="preserve">ТРЕБУЮ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оказание всех платных услуг и отключить подписку.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дальнейшие списания денежных средств с моей банковской карты.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ранее списанные денежные средства в полном объёме.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обработку моих персональных данных.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Удалить мои персональные данные из всех баз данных, за исключением случаев, предусмотренных законодательством РФ.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Направить письменное подтверждение выполнения требований на указанный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Данные о списаниях:</w:t>
        <w:br w:type="textWrapping"/>
        <w:t xml:space="preserve">Дата(ы): _______________________</w:t>
        <w:br w:type="textWrapping"/>
        <w:t xml:space="preserve">Сумма(ы): ______________________</w:t>
        <w:br w:type="textWrapping"/>
        <w:t xml:space="preserve">Последние 4 цифры карты: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отказа в удовлетворении требований или отсутствия ответа в течение </w:t>
      </w:r>
      <w:r w:rsidDel="00000000" w:rsidR="00000000" w:rsidRPr="00000000">
        <w:rPr>
          <w:b w:val="1"/>
          <w:bCs w:val="1"/>
          <w:rtl w:val="0"/>
        </w:rPr>
        <w:t xml:space="preserve">10 календарных дней</w:t>
      </w:r>
      <w:r w:rsidDel="00000000" w:rsidR="00000000" w:rsidRPr="00000000">
        <w:rPr>
          <w:rtl w:val="0"/>
        </w:rPr>
        <w:t xml:space="preserve"> с момента получения настоящей претензии, я буду вынужден(а):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банк для оспаривания транзакций (процедура чарджбэк);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направить жалобы в контролирующие органы;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обратиться в суд за защитой своих прав с требованием взыскания денежных средств, неустойки, компенсации морального вреда и штрафа.</w:t>
      </w:r>
    </w:p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Дата: ___________                                                         Подпись: ______________</w:t>
      </w:r>
    </w:p>
    <w:p w:rsidR="00000000" w:rsidDel="00000000" w:rsidP="00000000" w:rsidRDefault="00000000" w:rsidRPr="00000000" w14:paraId="00000019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