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 письма:</w:t>
      </w:r>
      <w:r w:rsidDel="00000000" w:rsidR="00000000" w:rsidRPr="00000000">
        <w:rPr>
          <w:rtl w:val="0"/>
        </w:rPr>
        <w:t xml:space="preserve"> Отказ от платной подписки и прекращение списаний – [Ваш номер телефона]</w:t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[Ваше полное ФИО], отказываюсь от платных услуг по подбору займов и прошу немедленно отменить мою подписку.</w:t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Мои данные: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Номер телефона: [указать номер в формате +7XXXXXXXXXX]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Последние 4 цифры банковской карты: [XXXX]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Email: [ваш email]</w:t>
      </w:r>
    </w:p>
    <w:p w:rsidR="00000000" w:rsidDel="00000000" w:rsidP="00000000" w:rsidRDefault="00000000" w:rsidRPr="00000000" w14:paraId="0000000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все дальнейшие автоматические (рекуррентные) списания денежных средств.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Подтвердить отмену подписки в письменном виде (ответным письмом).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Сделать это в соответствии с Федеральным законом № 376-ФЗ от 15.10.2025 (вступил в силу 01.03.2026), которым запрещено продолжать периодические платежи после отказа потребителя.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Дата и время отправки настоящего отказа считаются моментом расторжения договора.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 ответить в течение 3 рабочих дней.</w:t>
      </w:r>
    </w:p>
    <w:p w:rsidR="00000000" w:rsidDel="00000000" w:rsidP="00000000" w:rsidRDefault="00000000" w:rsidRPr="00000000" w14:paraId="0000000D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