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ООО МКК «Ясень»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(ИНН 7734453293, ОГРН 1227700204160)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Адрес: 420032, Республика Татарстан, г. Казань, ул. Лукницкого, д. 2, помещ. 1031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info@bunnymoney.ru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Дата рождения: [дд.мм.гггг]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Серия и номер паспорта: [____ № ______]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Выдан: [кем и когда]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адрес]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Контактный телефон: [ваш номер, привязанный к договору]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отказе от дополнительных платных услуг и возврате денежных средств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[Ваше ФИО полностью], являюсь заемщиком по договору потребительского займа № [указать номер договора или номер заявки] от [дата оформления займа], заключённому с ООО МКК «Ясень».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оформлении займа мне были подключены следующие дополнительные платные услуги (работы, товары):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[Например: Коллективное страхование от несчастных случаев — сумма ___ руб.]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[Например: Курс по финансовой грамотности — сумма ___ руб.]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[Например: Отчёт о кредитном рейтинге / причинах отказа — сумма ___ руб.]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Указанные услуги были подключены [укажите, если известно: без моего явного согласия / с предустановленной галочкой / навязаны как условие выдачи займа].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частью 2 статьи 7 Федерального закона от 21.12.2013 № 353-ФЗ «О потребительском кредите (займе)» (в действующей редакции),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статьями 16 и 32 Закона РФ от 07.02.1992 № 2300-1 «О защите прав потребителей» (с изменениями, вступившими в силу в 2025 году),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Считать мое согласие на оказание вышеуказанных дополнительных платных услуг отозванным с даты получения настоящего заявления.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любые списания денежных средств с моей банковской карты (счета) в счет оплаты данных услуг.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Расторгнуть договоры (соглашения) об оказании указанных дополнительных услуг.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мне уплаченные за дополнительные услуги денежные средства в полном объеме в размере [укажите точную сумму, например: 3 600 (три тысячи шестьсот) рублей] на следующие реквизиты: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Банк: [наименование банка]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Номер карты / счета: [20-значный номер]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ФИО получателя: [Ваше ФИО] (или укажите реквизиты из заявления на займ).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рассмотреть настоящее заявление в срок, не превышающий 7 (семи) рабочих дней (в случае нахождения в периоде охлаждения — 30 календарных дней для страхования), и предоставить мне письменный ответ на указанный email.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оставляю за собой право обратиться с жалобой в Банк России, Роспотребнадзор, а также в суд с требованием о взыскании суммы долга, неустойки, штрафа в размере 50% от суммы требования и компенсации морального вреда.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(разворот + страница с пропиской).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займа / индивидуальных условий (при наличии).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по банковской карте / скриншоты списаний с указанием сумм и дат.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документы, подтверждающие подключение услуг (при наличии).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Дата: «___» ___________ 2026 г.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___________________ / [Ваше ФИО полностью]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