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bx3wz5x68wxh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Образец заявления на реструктуризацию долга по микрозайму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Директору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ООО «_______________________» (полное наименование МФО)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(юридический адрес МФО, можно найти в договоре или на сайте)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</w:t>
      </w:r>
      <w:r w:rsidDel="00000000" w:rsidR="00000000" w:rsidRPr="00000000">
        <w:rPr>
          <w:rtl w:val="0"/>
        </w:rPr>
        <w:t xml:space="preserve"> ___________________________________________________</w:t>
      </w:r>
    </w:p>
    <w:p w:rsidR="00000000" w:rsidDel="00000000" w:rsidP="00000000" w:rsidRDefault="00000000" w:rsidRPr="00000000" w14:paraId="0000000B">
      <w:pPr>
        <w:jc w:val="right"/>
        <w:rPr>
          <w:b w:val="1"/>
          <w:bCs w:val="1"/>
        </w:rPr>
      </w:pPr>
      <w:r w:rsidDel="00000000" w:rsidR="00000000" w:rsidRPr="00000000">
        <w:rPr>
          <w:rtl w:val="0"/>
        </w:rPr>
        <w:t xml:space="preserve">паспорт серии ____ № ________</w:t>
      </w:r>
      <w:r w:rsidDel="00000000" w:rsidR="00000000" w:rsidRPr="00000000">
        <w:rPr>
          <w:b w:val="1"/>
          <w:bCs w:val="1"/>
          <w:rtl w:val="0"/>
        </w:rPr>
        <w:t xml:space="preserve">, выдан ______________ «» ________ 20__ г.</w:t>
      </w:r>
    </w:p>
    <w:p w:rsidR="00000000" w:rsidDel="00000000" w:rsidP="00000000" w:rsidRDefault="00000000" w:rsidRPr="00000000" w14:paraId="0000000C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адрес регистрации: _______________________________</w:t>
      </w:r>
    </w:p>
    <w:p w:rsidR="00000000" w:rsidDel="00000000" w:rsidP="00000000" w:rsidRDefault="00000000" w:rsidRPr="00000000" w14:paraId="0000000D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фактический адрес: _______________________________ (если отличается)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телефон: +7 (</w:t>
      </w:r>
      <w:r w:rsidDel="00000000" w:rsidR="00000000" w:rsidRPr="00000000">
        <w:rPr>
          <w:i w:val="1"/>
          <w:iCs w:val="1"/>
          <w:rtl w:val="0"/>
        </w:rPr>
        <w:t xml:space="preserve">)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-</w:t>
      </w:r>
      <w:r w:rsidDel="00000000" w:rsidR="00000000" w:rsidRPr="00000000">
        <w:rPr>
          <w:i w:val="1"/>
          <w:iCs w:val="1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электронная почта: ________________@mail.ru</w:t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о реструктуризации задолженности по договору микрозайма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_______________________________________ (ФИО), являюсь заемщиком по договору микрозайма № ____ от «</w:t>
      </w:r>
      <w:r w:rsidDel="00000000" w:rsidR="00000000" w:rsidRPr="00000000">
        <w:rPr>
          <w:b w:val="1"/>
          <w:bCs w:val="1"/>
          <w:rtl w:val="0"/>
        </w:rPr>
        <w:t xml:space="preserve">» ________ 2026</w:t>
      </w:r>
      <w:r w:rsidDel="00000000" w:rsidR="00000000" w:rsidRPr="00000000">
        <w:rPr>
          <w:rtl w:val="0"/>
        </w:rPr>
        <w:t xml:space="preserve"> г., заключенному с Вашей организацией.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 условиям договора мне был предоставлен заём в размере ___________ (сумма цифрами и прописью) рублей на срок до «</w:t>
      </w:r>
      <w:r w:rsidDel="00000000" w:rsidR="00000000" w:rsidRPr="00000000">
        <w:rPr>
          <w:b w:val="1"/>
          <w:bCs w:val="1"/>
          <w:rtl w:val="0"/>
        </w:rPr>
        <w:t xml:space="preserve">» ________ 2026</w:t>
      </w:r>
      <w:r w:rsidDel="00000000" w:rsidR="00000000" w:rsidRPr="00000000">
        <w:rPr>
          <w:rtl w:val="0"/>
        </w:rPr>
        <w:t xml:space="preserve"> г.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текущий момент у меня образовалась просроченная задолженность в размере ___________ рублей, в том числе: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основной долг — ___________ рублей;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начисленные проценты — ___________ рублей;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пени и штрафы — ___________ рублей.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Причиной возникновения просрочки является сложная жизненная ситуация: 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(кратко опишите причину, например: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«потеря основного места работы в связи с сокращением штата с 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.2025 г.»,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«снижение дохода из-за болезни (прилагаю больничный лист)»,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«рождение ребенка и уход в декретный отпуск» и т.д.).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подтверждение прилагаю следующие документы: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трудовой книжки / справка о постановке на учёт в центре занятости;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Справка о доходах (2-НДФЛ или по форме банка) за последние 6 месяцев;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Больничный лист / свидетельство о рождении ребёнка / иные подтверждающие документы.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связи с вышеизложенным и на основании статей 6.1–6.2 Федерального закона № 353-ФЗ «О потребительском кредите (займе)», а также с учётом изменений, внесённых Федеральным законом № 545-ФЗ,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Рассмотреть возможность реструктуризации задолженности по указанному договору микрозайма.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Предоставить один из следующих вариантов (выберите и укажите желаемые или предложите свой):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увеличение срока возврата займа на ___ месяцев с соответствующим уменьшением размера ежемесячного платежа;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предоставление отсрочки по уплате основного долга и/или процентов на ___ месяцев;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снижение процентной ставки на период реструктуризации;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полное или частичное списание начисленных пеней и штрафов;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изменение графика платежей с учётом моей текущей платежеспособности (ежемесячный платеж не более ________ рублей).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направить мне письменный ответ с мотивированным решением и, в случае согласия, проект дополнительного соглашения к договору в срок не позднее 14 календарных дней с момента получения настоящего заявления.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Готов предоставить любые дополнительные документы и сведения по Вашему запросу. Также прошу учитывать, что любые изменения условий договора должны быть отражены в моей кредитной истории корректно и в установленные сроки.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Дата: «__» ________ 2026 г.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___________________ / _____________________________ (ФИО)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