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Шаблон Сообщения в Telegram-поддержку Anonmess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Здравствуйте!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Я — [Ваше ФИО], пользователь Anonmess (привязанный номер/логин: [укажите]).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Выражаю отказ от использования моих банковских реквизитов для автосписаний по подписке.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Согласно Федеральному закону № 376-ФЗ от 15.10.2025 (изменения в ст. 16.1 Закона о защите прав потребителей, вступили в силу 01.03.2026) сервис обязан принять этот отказ и прекратить использование карты для периодических платежей.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немедленно отключить автопродление подписки;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подтвердить отключение;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вернуть излишне списанные средства (если были после сегодняшней даты).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Приложил(а) скриншоты списаний и данных аккаунта.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Жду подтверждения в течение 1–2 дней.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Контакты: [ваш номер телефона]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