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Претензия. Требование об отключении платной подписки и возврате денежных средств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[Фамилия Имя Отчество полностью], дата рождения [ДД.ММ.ГГГГ], номер телефона [указать номер, привязанный к подписке], адрес электронной почты [ваш email].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 и время списания, например: 12 мая 2026 года] с моей банковской карты № [первые 6 и последние 4 цифры карты] было произведено списание в размере 1996 рублей в пользу сервиса Fintigro (ПЛЮСЗАЙМ / ООО «ЗАЙМ-ТЕХНО»).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Немедленно отключить все платные подписки и автосписания, связанные с моими данными и банковской картой.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денежные средства в полном объёме на мою карту в течение 10 календарных дней.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подтверждение отключения подписки и возврата средств.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Указанное списание является незаконным, так как: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Я не давал(-а) явного согласия на платную услугу (либо согласие было получено в результате введения в заблуждение);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Услуга фактически не была оказана в полном объёме.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действия нарушают мои права потребителя, в том числе </w:t>
      </w:r>
      <w:r w:rsidDel="00000000" w:rsidR="00000000" w:rsidRPr="00000000">
        <w:rPr>
          <w:b w:val="1"/>
          <w:bCs w:val="1"/>
          <w:rtl w:val="0"/>
        </w:rPr>
        <w:t xml:space="preserve">Федеральный закон № 376-ФЗ от 15.10.2025</w:t>
      </w:r>
      <w:r w:rsidDel="00000000" w:rsidR="00000000" w:rsidRPr="00000000">
        <w:rPr>
          <w:rtl w:val="0"/>
        </w:rPr>
        <w:t xml:space="preserve">, а также Закон РФ «О защите прав потребителей».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игнорирования данного требования я буду вынужден(-а):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Обратиться в банк с заявлением на chargeback;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Подать жалобы в Роспотребнадзор, Центральный Банк РФ и прокуратуру;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Обратиться к ликвидатору ООО «ЗАЙМ-ТЕХНО» (компания находится в процессе ликвидации).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Приложения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Скриншот/выписка о списании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 попытки отписки через сайт (если была)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(страница с фото и регистрацией) — по желанию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ответить на данное письмо в течение 3 рабочих дней.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[Фамилия Имя Отчество]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[текущая дата]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