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В ООО «Клик Сервис»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ИНН 7728435360, ОГРН 1187746658538</w:t>
      </w:r>
    </w:p>
    <w:p w:rsidR="00000000" w:rsidDel="00000000" w:rsidP="00000000" w:rsidRDefault="00000000" w:rsidRPr="00000000" w14:paraId="00000003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Адрес: 117485, г. Москва, ул. Бутлерова, д. 17Б, эт. 2, пом. XI, ком. 61</w:t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От: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  <w:t xml:space="preserve">[Ваше ФИО полностью]</w:t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  <w:t xml:space="preserve">Адрес регистрации: [полный адрес]</w:t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  <w:t xml:space="preserve">Адрес фактического проживания: [если отличается]</w:t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0"/>
        </w:rPr>
        <w:t xml:space="preserve">Телефон: [ваш номер]</w:t>
      </w:r>
    </w:p>
    <w:p w:rsidR="00000000" w:rsidDel="00000000" w:rsidP="00000000" w:rsidRDefault="00000000" w:rsidRPr="00000000" w14:paraId="00000009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Email: [ваш email]</w:t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Заявление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об одностороннем отказе от договора (расторжении лицензионного соглашения)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Я, [ФИО полностью], [дата рождения], являюсь стороной по договору оказания платных услуг / лицензионному соглашению № [указать номер, если известен] от [дата заключения договора, если известна], заключенному с ООО «Клик Сервис».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Настоящим уведомляю Вас об </w:t>
      </w:r>
      <w:r w:rsidDel="00000000" w:rsidR="00000000" w:rsidRPr="00000000">
        <w:rPr>
          <w:b w:val="1"/>
          <w:bCs w:val="1"/>
          <w:rtl w:val="0"/>
        </w:rPr>
        <w:t xml:space="preserve">одностороннем отказе</w:t>
      </w:r>
      <w:r w:rsidDel="00000000" w:rsidR="00000000" w:rsidRPr="00000000">
        <w:rPr>
          <w:rtl w:val="0"/>
        </w:rPr>
        <w:t xml:space="preserve"> от указанного договора в полном объеме с момента получения настоящего заявления.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Основания отказа: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Услуга была навязана при оформлении кредитного договора, без предоставления полной и достоверной информации о её стоимости и сути (нарушение ст. 16, 16.1 Закона РФ «О защите прав потребителей»).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Я не давал(-а) явного согласия на подключение платной услуги.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 соответствии со ст. 32 Закона РФ «О защите прав потребителей» потребитель вправе отказаться от исполнения договора об оказании услуг в любое время.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 01.03.2026 вступил в силу Федеральный закон № 376-ФЗ, который прямо запрещает использование платежных реквизитов потребителя после его отказа от услуги.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В связи с вышеизложенным требую: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В течение 7 (семи) рабочих дней с момента получения настоящего заявления прекратить все списания денежных средств с моей банковской карты / счета.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Вернуть мне денежные средства, уплаченные за период после даты настоящего отказа (а также за неоказанные услуги), в полном объёме на банковские реквизиты, указанные ниже.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Предоставить подтверждение расторжения договора в письменной форме.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bCs w:val="1"/>
          <w:rtl w:val="0"/>
        </w:rPr>
        <w:t xml:space="preserve">Банковские реквизиты для возврата: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Банк: [наименование банка]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БИК: [БИК]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Корр. счёт: [корр.счёт]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Расчётный счёт: [номер счёта]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Получатель: [Ваше ФИО]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случае неисполнения моих требований в добровольном порядке я буду вынужден(-а) обратиться в Роспотребнадзор, Центральный Банк РФ, а также в суд с требованием о взыскании уплаченных денежных средств, неустойки, штрафа в размере 50% и компенсации морального вреда.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Приложения: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Копия паспорта (страница с данными + прописка).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Копия договора / согласия на подключение услуги (при наличии).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Выписка по банковскому счету, подтверждающая списания.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Дата: «___» ___________ 2026 г.                           Подпись: _______________ / [ФИО]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