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Образец претензии в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Vinpedia.ru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Индивидуальному предпринимателю Абдрахманову Рустаму Хамитовичу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ИНН 772404798819, ОГРНИП 323774600476937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(юридический/фактический адрес: согласно данным ЕГРИП)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Фамилия Имя Отчество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Адрес регистрации: _______________________________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Телефон: +7 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Электронная почта: __________________ (указать email аккаунта в Vinpedia)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 № __________, выдан 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«___» ___________ 2026 г.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расторжении договора оказания услуг и возврате денежных средств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«___» ___________ 2026 года мною на сайте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https://vinpedia.ru</w:t>
        </w:r>
      </w:hyperlink>
      <w:r w:rsidDel="00000000" w:rsidR="00000000" w:rsidRPr="00000000">
        <w:rPr>
          <w:rtl w:val="0"/>
        </w:rPr>
        <w:t xml:space="preserve"> была оплачена услуга по проверке автомобиля (пробный период тарифа «Драйв» / единоразовая проверка) на сумму 39 рублей (или укажите точную сумму).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оплате мне был активирован пробный период, после которого автоматически была оформлена платная подписка «Драйв» стоимостью 790 рублей за 7 дней. О факте автоматического списания денежных средств в размере _____ рублей (укажите все списания) я был уведомлен банком «___» ___________ 2026 года. Явного и информированного согласия на автоматическое продление подписки и списание денежных средств я не давал.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Считаю данные действия нарушением моих прав как потребителя, а именно: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Ст. 16 Закона РФ «О защите прав потребителей» (навязывание дополнительных платных услуг);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Ст. 16.1 Закона РФ «О защите прав потребителей» (с изменениями Федеральным законом № 376-ФЗ от 15.10.2025, вступившим в силу 01.03.2026) — нарушение порядка получения согласия на автосписания;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Ст. 32 Закона РФ «О защите прав потребителей» (право потребителя на отказ от исполнения договора об оказании услуг в любое время).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вышеизложенного и в соответствии со ст. 31, 32 Закона РФ «О защите прав потребителей»,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течение 10 (десяти) календарных дней с момента получения настоящей претензии: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Отменить (расторгнуть) подписку на сервисе Vinpedia.ru, привязанную к моему аккаунту (email: ___________);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Возвратить в полном объеме денежные средства в размере _____ рублей, списанные без моего явного согласия после пробного периода;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Предоставить подтверждение отмены подписки и возврата средств.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случае отказа удовлетворить мои требования в добровольном порядке я буду вынужден обратиться в Роспотребнадзор, а также в суд с исковым заявлением о взыскании: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суммы основного долга;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неустойки в размере 0,5% за каждый день просрочки;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штрафа в размере 50% от суммы, присужденной судом, в соответствии со ст. 13 Закона РФ «О защите прав потребителей»;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компенсации морального вреда и судебных расходов.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Скриншоты/выписка банка о списаниях (на __ листах).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Скриншоты переписки с поддержкой (при наличии).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 (страница с данными).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Дата: «___» ___________ 2026 г.                            Подпись: __________/ 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vinpedia.ru" TargetMode="External"/><Relationship Id="rId7" Type="http://schemas.openxmlformats.org/officeDocument/2006/relationships/hyperlink" Target="https://vinpedia.ru" TargetMode="External"/><Relationship Id="rId8" Type="http://schemas.openxmlformats.org/officeDocument/2006/relationships/hyperlink" Target="https://vinped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