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[Город, дата]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Генеральному директору ООО «[Полное наименование МФО]»  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(или: в адрес оператора персональных данных)  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Юридический адрес: [указать точный юр. адрес МФО из ЕГРЮЛ или сайта]  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ИНН/ОГРН: [если знаешь — укажи]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От: [Ваше ФИО полностью]  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 № ________, выдан _______________________________  </w:t>
      </w:r>
    </w:p>
    <w:p w:rsidR="00000000" w:rsidDel="00000000" w:rsidP="00000000" w:rsidRDefault="00000000" w:rsidRPr="00000000" w14:paraId="0000000A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«____» _____________ 20__ г., код подразделения ________  </w:t>
      </w:r>
    </w:p>
    <w:p w:rsidR="00000000" w:rsidDel="00000000" w:rsidP="00000000" w:rsidRDefault="00000000" w:rsidRPr="00000000" w14:paraId="0000000B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Зарегистрирован(а) по адресу: [твой адрес регистрации]  </w:t>
      </w:r>
    </w:p>
    <w:p w:rsidR="00000000" w:rsidDel="00000000" w:rsidP="00000000" w:rsidRDefault="00000000" w:rsidRPr="00000000" w14:paraId="0000000C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Фактически проживаю: [если отличается — укажи]  </w:t>
      </w:r>
    </w:p>
    <w:p w:rsidR="00000000" w:rsidDel="00000000" w:rsidP="00000000" w:rsidRDefault="00000000" w:rsidRPr="00000000" w14:paraId="0000000D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Контактный телефон: +7 __________  </w:t>
      </w:r>
    </w:p>
    <w:p w:rsidR="00000000" w:rsidDel="00000000" w:rsidP="00000000" w:rsidRDefault="00000000" w:rsidRPr="00000000" w14:paraId="0000000E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______________________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  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отзыве согласия на обработку персональных данных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Я, [Ваше ФИО полностью], настоящим отзываю ранее данное мной согласие на обработку моих персональных данных, предоставленное Вами (ООО «[Наименование МФО]») в целях: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- направления мне рекламных, информационных и маркетинговых сообщений (в том числе предложений о предоставлении займов, микрозаймов, кредитов и иных финансовых услуг);  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- осуществления прямых контактов со мной посредством телефонных звонков, SMS-сообщений, push-уведомлений, электронной почты, мессенджеров и иных каналов связи в рекламных целях;  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- иных действий, связанных с продвижением финансовых продуктов и услуг.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Отзыв согласия касается исключительно обработки моих персональных данных в маркетинговых и рекламных целях. Настоящее заявление не распространяется на обработку персональных данных, необходимую для исполнения заключенных со мной договоров займа (если таковые имеются и не расторгнуты), а также для выполнения требований законодательства Российской Федерации.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В соответствии со ст. 9 Федерального закона от 27.07.2006 № 152-ФЗ «О персональных данных» (в действующей редакции) субъект персональных данных вправе в любое время отозвать согласие на обработку своих персональных данных. Оператор обязан прекратить обработку персональных данных или обеспечить прекращение такой обработки (если обработка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На основании изложенного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1. Немедленно прекратить обработку моих персональных данных в маркетинговых и рекламных целях.  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  <w:t xml:space="preserve">2. Прекратить направление мне любых рекламных и информационных сообщений (SMS, звонки, email, push и т.д.) о займах, микрозаймах и иных финансовых услугах.  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3. Уничтожить (или обеспечить уничтожение) мои персональные данные, используемые исключительно в маркетинговых целях, в сроки, установленные законом.  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4. Направить мне письменный ответ о выполнении настоящего заявления в течение 10 дней с даты его получения (или в иной разумный срок).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неисполнения или ненадлежащего исполнения настоящего заявления оставляю за собой право обратиться с жалобой в Роскомнадзор, Федеральную антимонопольную службу, Банк России и в суд за защитой своих прав, а также взысканием компенсации морального вреда и штрафа за нарушение законодательства о персональных данных.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  </w:t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  <w:t xml:space="preserve">1. Копия паспорта (страницы с фото и регистрацией) — 1 экз. (по желанию, для ускорения идентификации).  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  <w:t xml:space="preserve">Дата _______________                             Подпись _______________ / [Ваше ФИО]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